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A43E3" w14:textId="77777777" w:rsidR="00F02356" w:rsidRDefault="00F02356" w:rsidP="00F02356">
      <w:pPr>
        <w:rPr>
          <w:rFonts w:ascii="Helvetica" w:eastAsia="Times New Roman" w:hAnsi="Helvetica" w:cs="Helvetica"/>
          <w:color w:val="000000"/>
          <w:sz w:val="20"/>
          <w:szCs w:val="20"/>
        </w:rPr>
      </w:pPr>
    </w:p>
    <w:p w14:paraId="4AAC5A05" w14:textId="68EBFF27" w:rsidR="00F02356" w:rsidRPr="00126226" w:rsidRDefault="006C19B7" w:rsidP="00F02356">
      <w:pPr>
        <w:rPr>
          <w:rFonts w:eastAsia="Times New Roman" w:cs="Helvetica"/>
          <w:color w:val="000000"/>
          <w:sz w:val="24"/>
          <w:szCs w:val="24"/>
        </w:rPr>
      </w:pPr>
      <w:r w:rsidRPr="00126226">
        <w:rPr>
          <w:rFonts w:eastAsia="Times New Roman" w:cs="Helvetica"/>
          <w:color w:val="000000"/>
          <w:sz w:val="24"/>
          <w:szCs w:val="24"/>
        </w:rPr>
        <w:t>Member Name</w:t>
      </w:r>
    </w:p>
    <w:p w14:paraId="60227525" w14:textId="17E87BD6" w:rsidR="006C19B7" w:rsidRPr="00126226" w:rsidRDefault="006C19B7" w:rsidP="00F02356">
      <w:pPr>
        <w:rPr>
          <w:rFonts w:eastAsia="Times New Roman" w:cs="Helvetica"/>
          <w:color w:val="000000"/>
          <w:sz w:val="24"/>
          <w:szCs w:val="24"/>
        </w:rPr>
      </w:pPr>
      <w:r w:rsidRPr="00126226">
        <w:rPr>
          <w:rFonts w:eastAsia="Times New Roman" w:cs="Helvetica"/>
          <w:color w:val="000000"/>
          <w:sz w:val="24"/>
          <w:szCs w:val="24"/>
        </w:rPr>
        <w:t>Member Address</w:t>
      </w:r>
    </w:p>
    <w:p w14:paraId="4CE38560" w14:textId="13FCDDCF" w:rsidR="006C19B7" w:rsidRPr="00126226" w:rsidRDefault="006C19B7" w:rsidP="00F02356">
      <w:pPr>
        <w:rPr>
          <w:rFonts w:eastAsia="Times New Roman" w:cs="Helvetica"/>
          <w:color w:val="000000"/>
          <w:sz w:val="24"/>
          <w:szCs w:val="24"/>
        </w:rPr>
      </w:pPr>
      <w:r w:rsidRPr="00126226">
        <w:rPr>
          <w:rFonts w:eastAsia="Times New Roman" w:cs="Helvetica"/>
          <w:color w:val="000000"/>
          <w:sz w:val="24"/>
          <w:szCs w:val="24"/>
        </w:rPr>
        <w:t>Member Address 2</w:t>
      </w:r>
    </w:p>
    <w:p w14:paraId="4F809C66" w14:textId="66D5FF20" w:rsidR="006C19B7" w:rsidRPr="00126226" w:rsidRDefault="006C19B7" w:rsidP="00F02356">
      <w:pPr>
        <w:rPr>
          <w:rFonts w:eastAsia="Times New Roman" w:cs="Helvetica"/>
          <w:color w:val="000000"/>
          <w:sz w:val="24"/>
          <w:szCs w:val="24"/>
        </w:rPr>
      </w:pPr>
      <w:r w:rsidRPr="00126226">
        <w:rPr>
          <w:rFonts w:eastAsia="Times New Roman" w:cs="Helvetica"/>
          <w:color w:val="000000"/>
          <w:sz w:val="24"/>
          <w:szCs w:val="24"/>
        </w:rPr>
        <w:t>City, State, Zip</w:t>
      </w:r>
    </w:p>
    <w:p w14:paraId="79661FA4" w14:textId="77777777" w:rsidR="00F02356" w:rsidRPr="00126226" w:rsidRDefault="00F02356" w:rsidP="00F02356">
      <w:pPr>
        <w:rPr>
          <w:rFonts w:eastAsia="Times New Roman" w:cs="Helvetica"/>
          <w:color w:val="000000"/>
          <w:sz w:val="24"/>
          <w:szCs w:val="24"/>
        </w:rPr>
      </w:pPr>
    </w:p>
    <w:p w14:paraId="6E8F2D43" w14:textId="2FF6D20D" w:rsidR="00C9611C" w:rsidRDefault="00DE4312" w:rsidP="00F02356">
      <w:pPr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[</w:t>
      </w:r>
      <w:r w:rsidR="001922F2" w:rsidRPr="00126226">
        <w:rPr>
          <w:rFonts w:eastAsia="Times New Roman" w:cs="Helvetica"/>
          <w:color w:val="000000"/>
          <w:sz w:val="24"/>
          <w:szCs w:val="24"/>
        </w:rPr>
        <w:t>DATE OF LETTER</w:t>
      </w:r>
      <w:r>
        <w:rPr>
          <w:rFonts w:eastAsia="Times New Roman" w:cs="Helvetica"/>
          <w:color w:val="000000"/>
          <w:sz w:val="24"/>
          <w:szCs w:val="24"/>
        </w:rPr>
        <w:t>]</w:t>
      </w:r>
    </w:p>
    <w:p w14:paraId="05C85E14" w14:textId="3EDB99D3" w:rsidR="00C9611C" w:rsidRDefault="00C9611C" w:rsidP="00F02356">
      <w:pPr>
        <w:rPr>
          <w:rFonts w:eastAsia="Times New Roman" w:cs="Helvetica"/>
          <w:color w:val="000000"/>
          <w:sz w:val="24"/>
          <w:szCs w:val="24"/>
        </w:rPr>
      </w:pPr>
    </w:p>
    <w:p w14:paraId="09A90EEB" w14:textId="77777777" w:rsidR="00B30AF9" w:rsidRPr="00126226" w:rsidRDefault="00B30AF9" w:rsidP="00F02356">
      <w:pPr>
        <w:rPr>
          <w:rFonts w:eastAsia="Times New Roman" w:cs="Helvetica"/>
          <w:color w:val="000000"/>
          <w:sz w:val="24"/>
          <w:szCs w:val="24"/>
        </w:rPr>
      </w:pPr>
    </w:p>
    <w:p w14:paraId="327E47B9" w14:textId="78A954E3" w:rsidR="00F02356" w:rsidRPr="00126226" w:rsidRDefault="00F02356" w:rsidP="00F02356">
      <w:pPr>
        <w:rPr>
          <w:rFonts w:eastAsia="Times New Roman" w:cs="Helvetica"/>
          <w:color w:val="000000"/>
          <w:sz w:val="24"/>
          <w:szCs w:val="24"/>
        </w:rPr>
      </w:pPr>
      <w:r w:rsidRPr="00126226">
        <w:rPr>
          <w:rFonts w:eastAsia="Times New Roman" w:cs="Helvetica"/>
          <w:color w:val="000000"/>
          <w:sz w:val="24"/>
          <w:szCs w:val="24"/>
        </w:rPr>
        <w:t xml:space="preserve">Dear </w:t>
      </w:r>
      <w:r w:rsidR="00B30AF9">
        <w:rPr>
          <w:rFonts w:eastAsia="Times New Roman" w:cs="Helvetica"/>
          <w:color w:val="000000"/>
          <w:sz w:val="24"/>
          <w:szCs w:val="24"/>
        </w:rPr>
        <w:t>[MEMBER NAME]</w:t>
      </w:r>
      <w:r w:rsidR="001922F2" w:rsidRPr="00126226">
        <w:rPr>
          <w:rFonts w:eastAsia="Times New Roman" w:cs="Helvetica"/>
          <w:color w:val="000000"/>
          <w:sz w:val="24"/>
          <w:szCs w:val="24"/>
        </w:rPr>
        <w:t>,</w:t>
      </w:r>
    </w:p>
    <w:p w14:paraId="0971D1ED" w14:textId="77777777" w:rsidR="00C9611C" w:rsidRPr="00126226" w:rsidRDefault="00C9611C" w:rsidP="00F02356">
      <w:pPr>
        <w:rPr>
          <w:rFonts w:eastAsia="Times New Roman" w:cs="Helvetica"/>
          <w:color w:val="000000"/>
          <w:sz w:val="24"/>
          <w:szCs w:val="24"/>
        </w:rPr>
      </w:pPr>
    </w:p>
    <w:p w14:paraId="52F11C99" w14:textId="507632D5" w:rsidR="00B27C74" w:rsidRDefault="00B30AF9" w:rsidP="00B27C74">
      <w:pPr>
        <w:jc w:val="both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This letter is to let you know that you are officially being disenrolled from the Health Home program at [CMA NAME].  Your case is being closed because [INSERT REASON].</w:t>
      </w:r>
    </w:p>
    <w:p w14:paraId="37E613BC" w14:textId="108FF442" w:rsidR="00B30AF9" w:rsidRDefault="00B30AF9" w:rsidP="00B27C74">
      <w:pPr>
        <w:jc w:val="both"/>
        <w:rPr>
          <w:rFonts w:eastAsia="Times New Roman" w:cs="Helvetica"/>
          <w:color w:val="000000"/>
          <w:sz w:val="24"/>
          <w:szCs w:val="24"/>
        </w:rPr>
      </w:pPr>
    </w:p>
    <w:p w14:paraId="7D9A3D19" w14:textId="5C58BDCD" w:rsidR="00B30AF9" w:rsidRDefault="00B30AF9" w:rsidP="00B27C74">
      <w:pPr>
        <w:jc w:val="both"/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 xml:space="preserve">This means that effective [CLOSURE DATE] all consents you signed for the program are no longer valid, active consents.  </w:t>
      </w:r>
    </w:p>
    <w:p w14:paraId="121D4F24" w14:textId="627E5430" w:rsidR="00C9611C" w:rsidRDefault="00C9611C" w:rsidP="00B27C74">
      <w:pPr>
        <w:jc w:val="both"/>
        <w:rPr>
          <w:rFonts w:eastAsia="Times New Roman" w:cs="Helvetica"/>
          <w:color w:val="000000"/>
          <w:sz w:val="24"/>
          <w:szCs w:val="24"/>
        </w:rPr>
      </w:pPr>
    </w:p>
    <w:p w14:paraId="1219A59B" w14:textId="6D9D4937" w:rsidR="00B27C74" w:rsidRDefault="00B27C74" w:rsidP="00B27C74">
      <w:pPr>
        <w:jc w:val="both"/>
        <w:rPr>
          <w:rFonts w:eastAsia="Times New Roman" w:cs="Helvetica"/>
          <w:color w:val="000000"/>
          <w:sz w:val="24"/>
          <w:szCs w:val="24"/>
        </w:rPr>
      </w:pPr>
      <w:r w:rsidRPr="004C7B48">
        <w:rPr>
          <w:rFonts w:eastAsia="Times New Roman" w:cs="Helvetica"/>
          <w:color w:val="000000"/>
          <w:sz w:val="24"/>
          <w:szCs w:val="24"/>
        </w:rPr>
        <w:t>If you need help with care coordination in the future</w:t>
      </w:r>
      <w:r w:rsidR="00B30AF9">
        <w:rPr>
          <w:rFonts w:eastAsia="Times New Roman" w:cs="Helvetica"/>
          <w:color w:val="000000"/>
          <w:sz w:val="24"/>
          <w:szCs w:val="24"/>
        </w:rPr>
        <w:t xml:space="preserve"> or would like any of the documents we completed together</w:t>
      </w:r>
      <w:r w:rsidRPr="004C7B48">
        <w:rPr>
          <w:rFonts w:eastAsia="Times New Roman" w:cs="Helvetica"/>
          <w:color w:val="000000"/>
          <w:sz w:val="24"/>
          <w:szCs w:val="24"/>
        </w:rPr>
        <w:t xml:space="preserve">, please contact us at </w:t>
      </w:r>
      <w:r w:rsidR="00B30AF9">
        <w:rPr>
          <w:rFonts w:eastAsia="Times New Roman" w:cs="Helvetica"/>
          <w:color w:val="000000"/>
          <w:sz w:val="24"/>
          <w:szCs w:val="24"/>
        </w:rPr>
        <w:t>[PHONE NUMBER]</w:t>
      </w:r>
      <w:r w:rsidRPr="004C7B48">
        <w:rPr>
          <w:rFonts w:eastAsia="Times New Roman" w:cs="Helvetica"/>
          <w:color w:val="000000"/>
          <w:sz w:val="24"/>
          <w:szCs w:val="24"/>
        </w:rPr>
        <w:t>.</w:t>
      </w:r>
      <w:r w:rsidR="00412B7D">
        <w:rPr>
          <w:rFonts w:eastAsia="Times New Roman" w:cs="Helvetica"/>
          <w:color w:val="000000"/>
          <w:sz w:val="24"/>
          <w:szCs w:val="24"/>
        </w:rPr>
        <w:t xml:space="preserve">  You can also contact any of the numbers below in you need help in the future.</w:t>
      </w:r>
    </w:p>
    <w:p w14:paraId="3015C9E4" w14:textId="4EEEE9D2" w:rsidR="00412B7D" w:rsidRDefault="00412B7D" w:rsidP="00B27C74">
      <w:pPr>
        <w:jc w:val="both"/>
        <w:rPr>
          <w:rFonts w:eastAsia="Times New Roman" w:cs="Helvetica"/>
          <w:color w:val="000000"/>
          <w:sz w:val="24"/>
          <w:szCs w:val="2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7465"/>
        <w:gridCol w:w="2340"/>
      </w:tblGrid>
      <w:tr w:rsidR="00412B7D" w:rsidRPr="004C7B48" w14:paraId="5039747B" w14:textId="77777777" w:rsidTr="00CC171D">
        <w:tc>
          <w:tcPr>
            <w:tcW w:w="7465" w:type="dxa"/>
          </w:tcPr>
          <w:p w14:paraId="4455979B" w14:textId="787D3C84" w:rsidR="00412B7D" w:rsidRPr="00520F22" w:rsidRDefault="004C0CAA" w:rsidP="00CC171D">
            <w:pPr>
              <w:jc w:val="both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</w:rPr>
              <w:t xml:space="preserve">Community </w:t>
            </w:r>
            <w:r w:rsidR="00412B7D" w:rsidRPr="00520F22">
              <w:rPr>
                <w:rFonts w:eastAsia="Times New Roman" w:cs="Helvetica"/>
                <w:color w:val="000000"/>
                <w:sz w:val="24"/>
                <w:szCs w:val="24"/>
              </w:rPr>
              <w:t>Health Connections, your Health Home</w:t>
            </w:r>
            <w:r w:rsidR="00412B7D">
              <w:rPr>
                <w:rFonts w:eastAsia="Times New Roman" w:cs="Helvetica"/>
                <w:color w:val="000000"/>
                <w:sz w:val="24"/>
                <w:szCs w:val="24"/>
              </w:rPr>
              <w:t xml:space="preserve"> at </w:t>
            </w:r>
            <w:r w:rsidR="00B30AF9">
              <w:rPr>
                <w:rFonts w:eastAsia="Times New Roman" w:cs="Helvetica"/>
                <w:color w:val="000000"/>
                <w:sz w:val="24"/>
                <w:szCs w:val="24"/>
              </w:rPr>
              <w:t>[CMA NAME]</w:t>
            </w:r>
          </w:p>
        </w:tc>
        <w:tc>
          <w:tcPr>
            <w:tcW w:w="2340" w:type="dxa"/>
          </w:tcPr>
          <w:p w14:paraId="22A5DDC4" w14:textId="624D6787" w:rsidR="00412B7D" w:rsidRPr="00520F22" w:rsidRDefault="00493917" w:rsidP="00CC171D">
            <w:pPr>
              <w:jc w:val="both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</w:rPr>
              <w:t>518-271-3301</w:t>
            </w:r>
          </w:p>
        </w:tc>
      </w:tr>
      <w:tr w:rsidR="00412B7D" w:rsidRPr="004C7B48" w14:paraId="3301A91E" w14:textId="77777777" w:rsidTr="00CC171D">
        <w:tc>
          <w:tcPr>
            <w:tcW w:w="7465" w:type="dxa"/>
          </w:tcPr>
          <w:p w14:paraId="47366913" w14:textId="77777777" w:rsidR="00412B7D" w:rsidRPr="004C7B48" w:rsidRDefault="00412B7D" w:rsidP="00CC171D">
            <w:pPr>
              <w:jc w:val="both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4C7B48">
              <w:rPr>
                <w:rFonts w:eastAsia="Times New Roman" w:cs="Helvetica"/>
                <w:color w:val="000000"/>
                <w:sz w:val="24"/>
                <w:szCs w:val="24"/>
              </w:rPr>
              <w:t>Your Managed Care Organization (MCO): _____________________</w:t>
            </w:r>
            <w:r>
              <w:rPr>
                <w:rFonts w:eastAsia="Times New Roman" w:cs="Helvetica"/>
                <w:color w:val="000000"/>
                <w:sz w:val="24"/>
                <w:szCs w:val="24"/>
              </w:rPr>
              <w:t>__</w:t>
            </w:r>
            <w:r w:rsidRPr="004C7B48">
              <w:rPr>
                <w:rFonts w:eastAsia="Times New Roman" w:cs="Helvetica"/>
                <w:color w:val="000000"/>
                <w:sz w:val="24"/>
                <w:szCs w:val="24"/>
              </w:rPr>
              <w:t>____</w:t>
            </w:r>
          </w:p>
        </w:tc>
        <w:tc>
          <w:tcPr>
            <w:tcW w:w="2340" w:type="dxa"/>
          </w:tcPr>
          <w:p w14:paraId="0D69E84E" w14:textId="2846F078" w:rsidR="00412B7D" w:rsidRPr="004C7B48" w:rsidRDefault="003C1E95" w:rsidP="00CC171D">
            <w:pPr>
              <w:jc w:val="both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</w:rPr>
              <w:t>[MCO NUMBER]</w:t>
            </w:r>
          </w:p>
        </w:tc>
      </w:tr>
      <w:tr w:rsidR="00412B7D" w:rsidRPr="004C7B48" w14:paraId="0924CF5E" w14:textId="77777777" w:rsidTr="00CC171D">
        <w:tc>
          <w:tcPr>
            <w:tcW w:w="7465" w:type="dxa"/>
          </w:tcPr>
          <w:p w14:paraId="61C1A0E3" w14:textId="77777777" w:rsidR="00412B7D" w:rsidRPr="004C7B48" w:rsidRDefault="00412B7D" w:rsidP="00CC171D">
            <w:pPr>
              <w:jc w:val="both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4C7B48">
              <w:rPr>
                <w:rFonts w:eastAsia="Times New Roman" w:cs="Helvetica"/>
                <w:color w:val="000000"/>
                <w:sz w:val="24"/>
                <w:szCs w:val="24"/>
              </w:rPr>
              <w:t>New York State Medicaid Helpline</w:t>
            </w:r>
          </w:p>
        </w:tc>
        <w:tc>
          <w:tcPr>
            <w:tcW w:w="2340" w:type="dxa"/>
          </w:tcPr>
          <w:p w14:paraId="5C461F1F" w14:textId="77777777" w:rsidR="00412B7D" w:rsidRPr="004C7B48" w:rsidRDefault="00412B7D" w:rsidP="00CC171D">
            <w:pPr>
              <w:jc w:val="both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4C7B48">
              <w:rPr>
                <w:rFonts w:eastAsia="Times New Roman" w:cs="Helvetica"/>
                <w:color w:val="000000"/>
                <w:sz w:val="24"/>
                <w:szCs w:val="24"/>
              </w:rPr>
              <w:t>800-541-2831</w:t>
            </w:r>
          </w:p>
        </w:tc>
      </w:tr>
      <w:tr w:rsidR="00412B7D" w:rsidRPr="004C7B48" w14:paraId="36BACA00" w14:textId="77777777" w:rsidTr="00CC171D">
        <w:tc>
          <w:tcPr>
            <w:tcW w:w="7465" w:type="dxa"/>
          </w:tcPr>
          <w:p w14:paraId="6433FA39" w14:textId="37E5B232" w:rsidR="00412B7D" w:rsidRPr="004C7B48" w:rsidRDefault="00412B7D" w:rsidP="00CC171D">
            <w:pPr>
              <w:jc w:val="both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4C7B48">
              <w:rPr>
                <w:rFonts w:eastAsia="Times New Roman" w:cs="Helvetica"/>
                <w:color w:val="000000"/>
                <w:sz w:val="24"/>
                <w:szCs w:val="24"/>
              </w:rPr>
              <w:t xml:space="preserve">New York State </w:t>
            </w:r>
            <w:r w:rsidR="00DE4312">
              <w:rPr>
                <w:rFonts w:eastAsia="Times New Roman" w:cs="Helvetica"/>
                <w:color w:val="000000"/>
                <w:sz w:val="24"/>
                <w:szCs w:val="24"/>
              </w:rPr>
              <w:t>Medicaid Choice</w:t>
            </w:r>
          </w:p>
        </w:tc>
        <w:tc>
          <w:tcPr>
            <w:tcW w:w="2340" w:type="dxa"/>
          </w:tcPr>
          <w:p w14:paraId="39135BF0" w14:textId="53E96E26" w:rsidR="00412B7D" w:rsidRPr="004C7B48" w:rsidRDefault="00DE4312" w:rsidP="00CC171D">
            <w:pPr>
              <w:jc w:val="both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</w:rPr>
              <w:t>800-505-5678</w:t>
            </w:r>
          </w:p>
        </w:tc>
      </w:tr>
      <w:tr w:rsidR="00412B7D" w:rsidRPr="004C7B48" w14:paraId="16F9F820" w14:textId="77777777" w:rsidTr="00CC171D">
        <w:tc>
          <w:tcPr>
            <w:tcW w:w="7465" w:type="dxa"/>
          </w:tcPr>
          <w:p w14:paraId="36E4243D" w14:textId="77777777" w:rsidR="00412B7D" w:rsidRPr="004C7B48" w:rsidRDefault="00412B7D" w:rsidP="00CC171D">
            <w:pPr>
              <w:jc w:val="both"/>
              <w:rPr>
                <w:rFonts w:eastAsia="Times New Roman" w:cs="Helvetica"/>
                <w:color w:val="000000"/>
                <w:sz w:val="24"/>
                <w:szCs w:val="24"/>
              </w:rPr>
            </w:pPr>
            <w:r w:rsidRPr="004C7B48">
              <w:rPr>
                <w:rFonts w:eastAsia="Times New Roman" w:cs="Helvetica"/>
                <w:color w:val="000000"/>
                <w:sz w:val="24"/>
                <w:szCs w:val="24"/>
              </w:rPr>
              <w:t>New York State Office of Temporary Disability Assistance (OTDA)</w:t>
            </w:r>
          </w:p>
        </w:tc>
        <w:tc>
          <w:tcPr>
            <w:tcW w:w="2340" w:type="dxa"/>
          </w:tcPr>
          <w:p w14:paraId="694F0183" w14:textId="17781761" w:rsidR="00412B7D" w:rsidRPr="004C7B48" w:rsidRDefault="00B30AF9" w:rsidP="00CC171D">
            <w:pPr>
              <w:jc w:val="both"/>
              <w:rPr>
                <w:rFonts w:eastAsia="Times New Roman" w:cs="Helvetica"/>
                <w:color w:val="000000"/>
                <w:sz w:val="24"/>
                <w:szCs w:val="24"/>
              </w:rPr>
            </w:pPr>
            <w:r>
              <w:rPr>
                <w:rFonts w:eastAsia="Times New Roman" w:cs="Helvetica"/>
                <w:color w:val="000000"/>
                <w:sz w:val="24"/>
                <w:szCs w:val="24"/>
              </w:rPr>
              <w:t>518-473-1090</w:t>
            </w:r>
          </w:p>
        </w:tc>
      </w:tr>
    </w:tbl>
    <w:p w14:paraId="00448178" w14:textId="2B33A8FE" w:rsidR="00C9611C" w:rsidRPr="004C7B48" w:rsidRDefault="00C9611C" w:rsidP="00B27C74">
      <w:pPr>
        <w:jc w:val="both"/>
        <w:rPr>
          <w:rFonts w:eastAsia="Times New Roman" w:cs="Helvetica"/>
          <w:color w:val="000000"/>
          <w:sz w:val="24"/>
          <w:szCs w:val="24"/>
        </w:rPr>
      </w:pPr>
    </w:p>
    <w:p w14:paraId="3CE65CE5" w14:textId="77777777" w:rsidR="00B27C74" w:rsidRPr="004C7B48" w:rsidRDefault="00B27C74" w:rsidP="00B27C74">
      <w:pPr>
        <w:rPr>
          <w:rFonts w:eastAsia="Times New Roman" w:cs="Helvetica"/>
          <w:color w:val="000000"/>
          <w:sz w:val="24"/>
          <w:szCs w:val="24"/>
        </w:rPr>
      </w:pPr>
      <w:r w:rsidRPr="004C7B48">
        <w:rPr>
          <w:rFonts w:eastAsia="Times New Roman" w:cs="Helvetica"/>
          <w:color w:val="000000"/>
          <w:sz w:val="24"/>
          <w:szCs w:val="24"/>
        </w:rPr>
        <w:t xml:space="preserve">I have enjoyed working with you.  </w:t>
      </w:r>
    </w:p>
    <w:p w14:paraId="02CFDA69" w14:textId="77777777" w:rsidR="00B27C74" w:rsidRPr="004C7B48" w:rsidRDefault="00B27C74" w:rsidP="00B27C74">
      <w:pPr>
        <w:rPr>
          <w:rFonts w:eastAsia="Times New Roman" w:cs="Helvetica"/>
          <w:color w:val="000000"/>
          <w:sz w:val="24"/>
          <w:szCs w:val="24"/>
        </w:rPr>
      </w:pPr>
    </w:p>
    <w:p w14:paraId="7AFA95EE" w14:textId="77777777" w:rsidR="00B27C74" w:rsidRPr="004C7B48" w:rsidRDefault="00B27C74" w:rsidP="00B27C74">
      <w:pPr>
        <w:rPr>
          <w:rFonts w:eastAsia="Times New Roman" w:cs="Helvetica"/>
          <w:color w:val="000000"/>
          <w:sz w:val="24"/>
          <w:szCs w:val="24"/>
        </w:rPr>
      </w:pPr>
      <w:r w:rsidRPr="004C7B48">
        <w:rPr>
          <w:rFonts w:eastAsia="Times New Roman" w:cs="Helvetica"/>
          <w:color w:val="000000"/>
          <w:sz w:val="24"/>
          <w:szCs w:val="24"/>
        </w:rPr>
        <w:t>Sincerely,</w:t>
      </w:r>
    </w:p>
    <w:p w14:paraId="7A56B69C" w14:textId="778791C1" w:rsidR="00B27C74" w:rsidRPr="004C7B48" w:rsidRDefault="004C0CAA" w:rsidP="004C0CAA">
      <w:pPr>
        <w:tabs>
          <w:tab w:val="left" w:pos="5829"/>
        </w:tabs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ab/>
      </w:r>
    </w:p>
    <w:p w14:paraId="6BA865D9" w14:textId="77777777" w:rsidR="00B27C74" w:rsidRPr="004C7B48" w:rsidRDefault="00B27C74" w:rsidP="00B27C74">
      <w:pPr>
        <w:rPr>
          <w:rFonts w:eastAsia="Times New Roman" w:cs="Helvetica"/>
          <w:color w:val="000000"/>
          <w:sz w:val="24"/>
          <w:szCs w:val="24"/>
        </w:rPr>
      </w:pPr>
    </w:p>
    <w:p w14:paraId="36581451" w14:textId="77777777" w:rsidR="00B27C74" w:rsidRPr="004C7B48" w:rsidRDefault="00B27C74" w:rsidP="00B27C74">
      <w:pPr>
        <w:rPr>
          <w:rFonts w:eastAsia="Times New Roman" w:cs="Helvetica"/>
          <w:color w:val="000000"/>
          <w:sz w:val="24"/>
          <w:szCs w:val="24"/>
        </w:rPr>
      </w:pPr>
    </w:p>
    <w:p w14:paraId="6C104336" w14:textId="77777777" w:rsidR="00B27C74" w:rsidRPr="004C7B48" w:rsidRDefault="00B27C74" w:rsidP="00B27C74">
      <w:pPr>
        <w:rPr>
          <w:rFonts w:eastAsia="Times New Roman" w:cs="Helvetica"/>
          <w:color w:val="000000"/>
          <w:sz w:val="24"/>
          <w:szCs w:val="24"/>
        </w:rPr>
      </w:pPr>
    </w:p>
    <w:p w14:paraId="46EF5C03" w14:textId="20C63D5E" w:rsidR="00B27C74" w:rsidRPr="004C7B48" w:rsidRDefault="00220D9B" w:rsidP="00B27C74">
      <w:pPr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CARE COORDINATOR</w:t>
      </w:r>
      <w:r w:rsidR="00B27C74" w:rsidRPr="004C7B48">
        <w:rPr>
          <w:rFonts w:eastAsia="Times New Roman" w:cs="Helvetica"/>
          <w:color w:val="000000"/>
          <w:sz w:val="24"/>
          <w:szCs w:val="24"/>
        </w:rPr>
        <w:t xml:space="preserve"> NAME</w:t>
      </w:r>
    </w:p>
    <w:p w14:paraId="1BC4224D" w14:textId="09D199DE" w:rsidR="004472E9" w:rsidRPr="00126226" w:rsidRDefault="00220D9B" w:rsidP="002C2566">
      <w:pPr>
        <w:rPr>
          <w:rFonts w:eastAsia="Times New Roman" w:cs="Helvetica"/>
          <w:color w:val="000000"/>
          <w:sz w:val="24"/>
          <w:szCs w:val="24"/>
        </w:rPr>
      </w:pPr>
      <w:r>
        <w:rPr>
          <w:rFonts w:eastAsia="Times New Roman" w:cs="Helvetica"/>
          <w:color w:val="000000"/>
          <w:sz w:val="24"/>
          <w:szCs w:val="24"/>
        </w:rPr>
        <w:t>Care Coordinator</w:t>
      </w:r>
    </w:p>
    <w:sectPr w:rsidR="004472E9" w:rsidRPr="0012622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C3834" w14:textId="77777777" w:rsidR="00E8373E" w:rsidRDefault="00E8373E" w:rsidP="0013421E">
      <w:pPr>
        <w:spacing w:line="240" w:lineRule="auto"/>
      </w:pPr>
      <w:r>
        <w:separator/>
      </w:r>
    </w:p>
  </w:endnote>
  <w:endnote w:type="continuationSeparator" w:id="0">
    <w:p w14:paraId="46763E4E" w14:textId="77777777" w:rsidR="00E8373E" w:rsidRDefault="00E8373E" w:rsidP="001342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854BE" w14:textId="77777777" w:rsidR="00E8373E" w:rsidRDefault="00E8373E" w:rsidP="0013421E">
      <w:pPr>
        <w:spacing w:line="240" w:lineRule="auto"/>
      </w:pPr>
      <w:r>
        <w:separator/>
      </w:r>
    </w:p>
  </w:footnote>
  <w:footnote w:type="continuationSeparator" w:id="0">
    <w:p w14:paraId="1511B93B" w14:textId="77777777" w:rsidR="00E8373E" w:rsidRDefault="00E8373E" w:rsidP="001342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1B05" w14:textId="0B53C2C3" w:rsidR="00244EF3" w:rsidRDefault="00B30AF9" w:rsidP="00244EF3">
    <w:pPr>
      <w:pStyle w:val="Header"/>
      <w:jc w:val="center"/>
    </w:pPr>
    <w:r>
      <w:rPr>
        <w:rFonts w:ascii="Calibri" w:eastAsia="Calibri" w:hAnsi="Calibri"/>
        <w:noProof/>
      </w:rPr>
      <w:t>INSERT AGENCY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4EF5"/>
    <w:multiLevelType w:val="multilevel"/>
    <w:tmpl w:val="A570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95947"/>
    <w:multiLevelType w:val="hybridMultilevel"/>
    <w:tmpl w:val="CCCA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07D9E"/>
    <w:multiLevelType w:val="hybridMultilevel"/>
    <w:tmpl w:val="C9FC586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12738537">
    <w:abstractNumId w:val="0"/>
  </w:num>
  <w:num w:numId="2" w16cid:durableId="671956838">
    <w:abstractNumId w:val="1"/>
  </w:num>
  <w:num w:numId="3" w16cid:durableId="1758282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356"/>
    <w:rsid w:val="000E214D"/>
    <w:rsid w:val="00126226"/>
    <w:rsid w:val="0013421E"/>
    <w:rsid w:val="001921FD"/>
    <w:rsid w:val="001922F2"/>
    <w:rsid w:val="001A2C02"/>
    <w:rsid w:val="00220D9B"/>
    <w:rsid w:val="00244EF3"/>
    <w:rsid w:val="002660B0"/>
    <w:rsid w:val="002C2566"/>
    <w:rsid w:val="003C1E95"/>
    <w:rsid w:val="00407FDB"/>
    <w:rsid w:val="00412B7D"/>
    <w:rsid w:val="004472E9"/>
    <w:rsid w:val="00493917"/>
    <w:rsid w:val="004C0CAA"/>
    <w:rsid w:val="004C6494"/>
    <w:rsid w:val="004F7ADF"/>
    <w:rsid w:val="00640993"/>
    <w:rsid w:val="006C19B7"/>
    <w:rsid w:val="00776D79"/>
    <w:rsid w:val="008E3B0F"/>
    <w:rsid w:val="00911DDD"/>
    <w:rsid w:val="009943C8"/>
    <w:rsid w:val="009E15A2"/>
    <w:rsid w:val="009F145F"/>
    <w:rsid w:val="00A20A72"/>
    <w:rsid w:val="00A62C43"/>
    <w:rsid w:val="00A81EDB"/>
    <w:rsid w:val="00AA2DB7"/>
    <w:rsid w:val="00B1264A"/>
    <w:rsid w:val="00B203AF"/>
    <w:rsid w:val="00B27C74"/>
    <w:rsid w:val="00B30AF9"/>
    <w:rsid w:val="00BB02EA"/>
    <w:rsid w:val="00C9611C"/>
    <w:rsid w:val="00CE1919"/>
    <w:rsid w:val="00DB7904"/>
    <w:rsid w:val="00DE4312"/>
    <w:rsid w:val="00E5750C"/>
    <w:rsid w:val="00E8373E"/>
    <w:rsid w:val="00EE6F61"/>
    <w:rsid w:val="00F02356"/>
    <w:rsid w:val="00F353D3"/>
    <w:rsid w:val="00FD678F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F89BC65"/>
  <w15:chartTrackingRefBased/>
  <w15:docId w15:val="{CADA7CD3-71E5-4DD8-A35F-E71C36E3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2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2356"/>
    <w:rPr>
      <w:b/>
      <w:bCs/>
    </w:rPr>
  </w:style>
  <w:style w:type="paragraph" w:styleId="ListParagraph">
    <w:name w:val="List Paragraph"/>
    <w:basedOn w:val="Normal"/>
    <w:uiPriority w:val="34"/>
    <w:qFormat/>
    <w:rsid w:val="00F02356"/>
    <w:pPr>
      <w:ind w:left="720"/>
      <w:contextualSpacing/>
    </w:pPr>
  </w:style>
  <w:style w:type="table" w:styleId="TableGrid">
    <w:name w:val="Table Grid"/>
    <w:basedOn w:val="TableNormal"/>
    <w:uiPriority w:val="39"/>
    <w:rsid w:val="00DB79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B79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9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9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9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9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0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421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21E"/>
  </w:style>
  <w:style w:type="paragraph" w:styleId="Footer">
    <w:name w:val="footer"/>
    <w:basedOn w:val="Normal"/>
    <w:link w:val="FooterChar"/>
    <w:uiPriority w:val="99"/>
    <w:unhideWhenUsed/>
    <w:rsid w:val="0013421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21E"/>
  </w:style>
  <w:style w:type="character" w:styleId="Hyperlink">
    <w:name w:val="Hyperlink"/>
    <w:basedOn w:val="DefaultParagraphFont"/>
    <w:uiPriority w:val="99"/>
    <w:semiHidden/>
    <w:unhideWhenUsed/>
    <w:rsid w:val="002660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7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0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95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1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7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14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BA783-0F23-4F77-B06E-AEFAB922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 Trinity Health Inc.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Homenick, Lindsay</dc:creator>
  <cp:keywords/>
  <dc:description/>
  <cp:lastModifiedBy>Lindsay T. Homenick</cp:lastModifiedBy>
  <cp:revision>6</cp:revision>
  <dcterms:created xsi:type="dcterms:W3CDTF">2022-02-25T18:36:00Z</dcterms:created>
  <dcterms:modified xsi:type="dcterms:W3CDTF">2023-03-20T16:28:00Z</dcterms:modified>
</cp:coreProperties>
</file>