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EDBE" w14:textId="77777777" w:rsidR="00C8760C" w:rsidRDefault="00C8760C" w:rsidP="00D5140B">
      <w:pPr>
        <w:spacing w:after="0"/>
      </w:pPr>
    </w:p>
    <w:tbl>
      <w:tblPr>
        <w:tblStyle w:val="TableGrid"/>
        <w:tblW w:w="15247" w:type="dxa"/>
        <w:tblInd w:w="-995" w:type="dxa"/>
        <w:tblLook w:val="04A0" w:firstRow="1" w:lastRow="0" w:firstColumn="1" w:lastColumn="0" w:noHBand="0" w:noVBand="1"/>
      </w:tblPr>
      <w:tblGrid>
        <w:gridCol w:w="1710"/>
        <w:gridCol w:w="2070"/>
        <w:gridCol w:w="2430"/>
        <w:gridCol w:w="2430"/>
        <w:gridCol w:w="2520"/>
        <w:gridCol w:w="4087"/>
      </w:tblGrid>
      <w:tr w:rsidR="004362D9" w14:paraId="3A2B7188" w14:textId="560E504D" w:rsidTr="0090026D">
        <w:trPr>
          <w:trHeight w:val="278"/>
          <w:tblHeader/>
        </w:trPr>
        <w:tc>
          <w:tcPr>
            <w:tcW w:w="1710" w:type="dxa"/>
            <w:shd w:val="clear" w:color="auto" w:fill="D9D9D9" w:themeFill="background1" w:themeFillShade="D9"/>
          </w:tcPr>
          <w:p w14:paraId="43C95BE7" w14:textId="41F164D1" w:rsidR="004362D9" w:rsidRPr="00D5140B" w:rsidRDefault="004362D9" w:rsidP="00D5140B">
            <w:pPr>
              <w:jc w:val="center"/>
              <w:rPr>
                <w:b/>
              </w:rPr>
            </w:pPr>
            <w:r>
              <w:rPr>
                <w:b/>
              </w:rPr>
              <w:t xml:space="preserve">Module / </w:t>
            </w:r>
            <w:r w:rsidRPr="00D5140B">
              <w:rPr>
                <w:b/>
              </w:rPr>
              <w:t>Policy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ED78A81" w14:textId="77777777" w:rsidR="004362D9" w:rsidRPr="00D5140B" w:rsidRDefault="004362D9" w:rsidP="00D5140B">
            <w:pPr>
              <w:jc w:val="center"/>
              <w:rPr>
                <w:b/>
              </w:rPr>
            </w:pPr>
            <w:r w:rsidRPr="00D5140B">
              <w:rPr>
                <w:b/>
              </w:rPr>
              <w:t>CareManager Tabs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DE94BAE" w14:textId="77777777" w:rsidR="004362D9" w:rsidRPr="00D5140B" w:rsidRDefault="004362D9" w:rsidP="00D5140B">
            <w:pPr>
              <w:jc w:val="center"/>
              <w:rPr>
                <w:b/>
              </w:rPr>
            </w:pPr>
            <w:r>
              <w:rPr>
                <w:b/>
              </w:rPr>
              <w:t>Related Forms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0A0943BB" w14:textId="77777777" w:rsidR="004362D9" w:rsidRPr="00D5140B" w:rsidRDefault="004362D9" w:rsidP="00D5140B">
            <w:pPr>
              <w:jc w:val="center"/>
              <w:rPr>
                <w:b/>
              </w:rPr>
            </w:pPr>
            <w:r w:rsidRPr="00D5140B">
              <w:rPr>
                <w:b/>
              </w:rPr>
              <w:t>Tools / Resources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0781788" w14:textId="77777777" w:rsidR="004362D9" w:rsidRPr="00D5140B" w:rsidRDefault="004362D9" w:rsidP="00D5140B">
            <w:pPr>
              <w:jc w:val="center"/>
              <w:rPr>
                <w:b/>
              </w:rPr>
            </w:pPr>
            <w:r w:rsidRPr="00D5140B">
              <w:rPr>
                <w:b/>
              </w:rPr>
              <w:t>Hands on Activities</w:t>
            </w:r>
          </w:p>
        </w:tc>
        <w:tc>
          <w:tcPr>
            <w:tcW w:w="4087" w:type="dxa"/>
            <w:shd w:val="clear" w:color="auto" w:fill="D9D9D9" w:themeFill="background1" w:themeFillShade="D9"/>
          </w:tcPr>
          <w:p w14:paraId="7E2B7CCD" w14:textId="59995C85" w:rsidR="004362D9" w:rsidRPr="00D5140B" w:rsidRDefault="004362D9" w:rsidP="00D5140B">
            <w:pPr>
              <w:jc w:val="center"/>
              <w:rPr>
                <w:b/>
              </w:rPr>
            </w:pPr>
            <w:r>
              <w:rPr>
                <w:b/>
              </w:rPr>
              <w:t>Recorded Trainings</w:t>
            </w:r>
          </w:p>
        </w:tc>
      </w:tr>
      <w:tr w:rsidR="004362D9" w14:paraId="6B22AE42" w14:textId="655FB4B7" w:rsidTr="0090026D">
        <w:tc>
          <w:tcPr>
            <w:tcW w:w="1710" w:type="dxa"/>
          </w:tcPr>
          <w:p w14:paraId="22B3EB36" w14:textId="53CE8B43" w:rsidR="004362D9" w:rsidRPr="00B97CCF" w:rsidRDefault="004362D9" w:rsidP="00D5140B">
            <w:pPr>
              <w:rPr>
                <w:b/>
                <w:bCs/>
              </w:rPr>
            </w:pPr>
            <w:r w:rsidRPr="00B97CCF">
              <w:rPr>
                <w:b/>
                <w:bCs/>
              </w:rPr>
              <w:t>Module 1:</w:t>
            </w:r>
          </w:p>
          <w:p w14:paraId="2FAF3FEE" w14:textId="6B534870" w:rsidR="004362D9" w:rsidRDefault="004362D9" w:rsidP="00D5140B">
            <w:r>
              <w:t>B2. Medicaid and HH Eligibility</w:t>
            </w:r>
          </w:p>
          <w:p w14:paraId="713458E9" w14:textId="77777777" w:rsidR="004362D9" w:rsidRDefault="004362D9" w:rsidP="00D5140B"/>
          <w:p w14:paraId="0043DF7B" w14:textId="77777777" w:rsidR="004362D9" w:rsidRDefault="004362D9" w:rsidP="00D5140B">
            <w:r>
              <w:t>B3. HH Engagement &amp; Enrollment</w:t>
            </w:r>
          </w:p>
          <w:p w14:paraId="46E11679" w14:textId="77777777" w:rsidR="004362D9" w:rsidRDefault="004362D9" w:rsidP="00D5140B"/>
          <w:p w14:paraId="442800EA" w14:textId="77777777" w:rsidR="004362D9" w:rsidRDefault="004362D9" w:rsidP="00D5140B">
            <w:r>
              <w:t>B4. HH Consent</w:t>
            </w:r>
          </w:p>
        </w:tc>
        <w:tc>
          <w:tcPr>
            <w:tcW w:w="2070" w:type="dxa"/>
          </w:tcPr>
          <w:p w14:paraId="4DB7FAE2" w14:textId="77777777" w:rsidR="004362D9" w:rsidRDefault="004362D9" w:rsidP="00F935D8">
            <w:pPr>
              <w:pStyle w:val="ListParagraph"/>
              <w:numPr>
                <w:ilvl w:val="0"/>
                <w:numId w:val="1"/>
              </w:numPr>
              <w:ind w:left="346" w:hanging="270"/>
            </w:pPr>
            <w:r>
              <w:t>Eligibility</w:t>
            </w:r>
          </w:p>
          <w:p w14:paraId="26207CD4" w14:textId="77777777" w:rsidR="004362D9" w:rsidRDefault="004362D9" w:rsidP="00F935D8">
            <w:pPr>
              <w:pStyle w:val="ListParagraph"/>
              <w:numPr>
                <w:ilvl w:val="0"/>
                <w:numId w:val="1"/>
              </w:numPr>
              <w:ind w:left="346" w:hanging="270"/>
            </w:pPr>
            <w:r>
              <w:t>Problems</w:t>
            </w:r>
          </w:p>
          <w:p w14:paraId="4761AADB" w14:textId="77777777" w:rsidR="004362D9" w:rsidRDefault="004362D9" w:rsidP="00F935D8">
            <w:pPr>
              <w:pStyle w:val="ListParagraph"/>
              <w:numPr>
                <w:ilvl w:val="0"/>
                <w:numId w:val="1"/>
              </w:numPr>
              <w:ind w:left="346" w:hanging="270"/>
            </w:pPr>
            <w:r>
              <w:t>Assessments (Intake)</w:t>
            </w:r>
          </w:p>
          <w:p w14:paraId="08E4653C" w14:textId="77777777" w:rsidR="004362D9" w:rsidRDefault="004362D9" w:rsidP="00F935D8">
            <w:pPr>
              <w:pStyle w:val="ListParagraph"/>
              <w:numPr>
                <w:ilvl w:val="0"/>
                <w:numId w:val="1"/>
              </w:numPr>
              <w:ind w:left="346" w:hanging="270"/>
            </w:pPr>
            <w:r>
              <w:t>Consents</w:t>
            </w:r>
          </w:p>
          <w:p w14:paraId="3D0C61D3" w14:textId="77777777" w:rsidR="004362D9" w:rsidRDefault="004362D9" w:rsidP="00F935D8">
            <w:pPr>
              <w:pStyle w:val="ListParagraph"/>
              <w:numPr>
                <w:ilvl w:val="0"/>
                <w:numId w:val="1"/>
              </w:numPr>
              <w:ind w:left="346" w:hanging="270"/>
            </w:pPr>
            <w:r>
              <w:t>Client Search Notes</w:t>
            </w:r>
          </w:p>
          <w:p w14:paraId="1F11A9E1" w14:textId="77777777" w:rsidR="004362D9" w:rsidRDefault="004362D9" w:rsidP="00F935D8">
            <w:pPr>
              <w:pStyle w:val="ListParagraph"/>
              <w:numPr>
                <w:ilvl w:val="0"/>
                <w:numId w:val="1"/>
              </w:numPr>
              <w:ind w:left="346" w:hanging="270"/>
            </w:pPr>
            <w:r>
              <w:t>Attachments</w:t>
            </w:r>
          </w:p>
        </w:tc>
        <w:tc>
          <w:tcPr>
            <w:tcW w:w="2430" w:type="dxa"/>
          </w:tcPr>
          <w:p w14:paraId="03AEE87F" w14:textId="506B26D8" w:rsidR="004362D9" w:rsidRDefault="004362D9" w:rsidP="007576C3">
            <w:pPr>
              <w:pStyle w:val="ListParagraph"/>
              <w:numPr>
                <w:ilvl w:val="0"/>
                <w:numId w:val="1"/>
              </w:numPr>
              <w:ind w:left="346" w:hanging="270"/>
            </w:pPr>
            <w:r>
              <w:t>CHC Referral Form</w:t>
            </w:r>
          </w:p>
          <w:p w14:paraId="6819F5C0" w14:textId="77777777" w:rsidR="004362D9" w:rsidRDefault="004362D9" w:rsidP="007576C3">
            <w:pPr>
              <w:pStyle w:val="ListParagraph"/>
              <w:numPr>
                <w:ilvl w:val="0"/>
                <w:numId w:val="1"/>
              </w:numPr>
              <w:ind w:left="346" w:hanging="270"/>
            </w:pPr>
            <w:r>
              <w:t>Intake Assessment</w:t>
            </w:r>
          </w:p>
          <w:p w14:paraId="46F5A7A2" w14:textId="77777777" w:rsidR="004362D9" w:rsidRDefault="004362D9" w:rsidP="00FC3CB4">
            <w:pPr>
              <w:pStyle w:val="ListParagraph"/>
              <w:numPr>
                <w:ilvl w:val="0"/>
                <w:numId w:val="1"/>
              </w:numPr>
              <w:ind w:left="346" w:hanging="270"/>
            </w:pPr>
            <w:r>
              <w:t>DOH 5234</w:t>
            </w:r>
          </w:p>
          <w:p w14:paraId="592CC65F" w14:textId="629D8CFC" w:rsidR="004362D9" w:rsidRDefault="004362D9" w:rsidP="00FC3CB4">
            <w:pPr>
              <w:pStyle w:val="ListParagraph"/>
              <w:numPr>
                <w:ilvl w:val="0"/>
                <w:numId w:val="1"/>
              </w:numPr>
              <w:ind w:left="346" w:hanging="270"/>
            </w:pPr>
            <w:r>
              <w:t>Welcome Letter / Bill of Rights</w:t>
            </w:r>
          </w:p>
          <w:p w14:paraId="25C30028" w14:textId="77777777" w:rsidR="004362D9" w:rsidRDefault="004362D9" w:rsidP="00FC3CB4">
            <w:pPr>
              <w:pStyle w:val="ListParagraph"/>
              <w:numPr>
                <w:ilvl w:val="0"/>
                <w:numId w:val="1"/>
              </w:numPr>
              <w:ind w:left="346" w:hanging="270"/>
            </w:pPr>
            <w:r>
              <w:t>DOH 5236</w:t>
            </w:r>
          </w:p>
          <w:p w14:paraId="57E83FA9" w14:textId="713F3402" w:rsidR="004362D9" w:rsidRDefault="004362D9" w:rsidP="00FC3CB4">
            <w:pPr>
              <w:pStyle w:val="ListParagraph"/>
              <w:numPr>
                <w:ilvl w:val="0"/>
                <w:numId w:val="1"/>
              </w:numPr>
              <w:ind w:left="346" w:hanging="270"/>
            </w:pPr>
            <w:r>
              <w:t>Member Ack. Form</w:t>
            </w:r>
          </w:p>
          <w:p w14:paraId="27661EB0" w14:textId="77777777" w:rsidR="004362D9" w:rsidRDefault="004362D9" w:rsidP="00533130">
            <w:pPr>
              <w:pStyle w:val="ListParagraph"/>
              <w:numPr>
                <w:ilvl w:val="0"/>
                <w:numId w:val="1"/>
              </w:numPr>
              <w:ind w:left="346" w:hanging="270"/>
            </w:pPr>
            <w:r>
              <w:t>DOH 5055</w:t>
            </w:r>
          </w:p>
          <w:p w14:paraId="4CD97B19" w14:textId="30F4D7CC" w:rsidR="004362D9" w:rsidRDefault="004362D9" w:rsidP="00533130">
            <w:pPr>
              <w:pStyle w:val="ListParagraph"/>
              <w:numPr>
                <w:ilvl w:val="0"/>
                <w:numId w:val="1"/>
              </w:numPr>
              <w:ind w:left="346" w:hanging="270"/>
            </w:pPr>
            <w:r>
              <w:t>Hixny Withdrawal of Consent</w:t>
            </w:r>
          </w:p>
        </w:tc>
        <w:tc>
          <w:tcPr>
            <w:tcW w:w="2430" w:type="dxa"/>
          </w:tcPr>
          <w:p w14:paraId="4E54435A" w14:textId="77777777" w:rsidR="004362D9" w:rsidRDefault="004362D9" w:rsidP="007576C3">
            <w:pPr>
              <w:pStyle w:val="ListParagraph"/>
              <w:numPr>
                <w:ilvl w:val="0"/>
                <w:numId w:val="1"/>
              </w:numPr>
              <w:ind w:left="346" w:hanging="270"/>
            </w:pPr>
            <w:r>
              <w:t>Enrollment Workflow</w:t>
            </w:r>
          </w:p>
          <w:p w14:paraId="0D6705D8" w14:textId="13A12CE3" w:rsidR="004362D9" w:rsidRDefault="004362D9" w:rsidP="00533130">
            <w:pPr>
              <w:pStyle w:val="ListParagraph"/>
              <w:numPr>
                <w:ilvl w:val="0"/>
                <w:numId w:val="1"/>
              </w:numPr>
              <w:ind w:left="346" w:hanging="270"/>
            </w:pPr>
            <w:r>
              <w:t>Opt Out Checklist</w:t>
            </w:r>
          </w:p>
          <w:p w14:paraId="4457E6D7" w14:textId="77777777" w:rsidR="004362D9" w:rsidRDefault="004362D9" w:rsidP="007576C3">
            <w:pPr>
              <w:pStyle w:val="ListParagraph"/>
              <w:numPr>
                <w:ilvl w:val="0"/>
                <w:numId w:val="1"/>
              </w:numPr>
              <w:ind w:left="346" w:hanging="270"/>
            </w:pPr>
            <w:r>
              <w:t>Problems Tip Sheet</w:t>
            </w:r>
          </w:p>
          <w:p w14:paraId="7B3FA8DC" w14:textId="77777777" w:rsidR="004362D9" w:rsidRDefault="004362D9" w:rsidP="007576C3">
            <w:pPr>
              <w:pStyle w:val="ListParagraph"/>
              <w:numPr>
                <w:ilvl w:val="0"/>
                <w:numId w:val="1"/>
              </w:numPr>
              <w:ind w:left="346" w:hanging="270"/>
            </w:pPr>
            <w:r>
              <w:t>Sample Consent (Highlighted)</w:t>
            </w:r>
          </w:p>
          <w:p w14:paraId="543DE932" w14:textId="0804B057" w:rsidR="004362D9" w:rsidRDefault="004362D9" w:rsidP="007576C3">
            <w:pPr>
              <w:pStyle w:val="ListParagraph"/>
              <w:numPr>
                <w:ilvl w:val="0"/>
                <w:numId w:val="1"/>
              </w:numPr>
              <w:ind w:left="346" w:hanging="270"/>
            </w:pPr>
            <w:r>
              <w:t>Consent Guide</w:t>
            </w:r>
          </w:p>
          <w:p w14:paraId="662804F2" w14:textId="77777777" w:rsidR="004362D9" w:rsidRDefault="004362D9" w:rsidP="007576C3">
            <w:pPr>
              <w:pStyle w:val="ListParagraph"/>
              <w:numPr>
                <w:ilvl w:val="0"/>
                <w:numId w:val="1"/>
              </w:numPr>
              <w:ind w:left="346" w:hanging="270"/>
            </w:pPr>
            <w:r>
              <w:t>DOH Required Forms Matrix</w:t>
            </w:r>
          </w:p>
        </w:tc>
        <w:tc>
          <w:tcPr>
            <w:tcW w:w="2520" w:type="dxa"/>
          </w:tcPr>
          <w:p w14:paraId="28529354" w14:textId="77777777" w:rsidR="004362D9" w:rsidRDefault="004362D9" w:rsidP="00F935D8">
            <w:pPr>
              <w:ind w:left="346" w:hanging="270"/>
            </w:pPr>
            <w:r>
              <w:t>Engagement:</w:t>
            </w:r>
          </w:p>
          <w:p w14:paraId="02EAC813" w14:textId="77777777" w:rsidR="004362D9" w:rsidRDefault="004362D9" w:rsidP="00F935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Referral Contacts</w:t>
            </w:r>
          </w:p>
          <w:p w14:paraId="040A2A1E" w14:textId="77777777" w:rsidR="004362D9" w:rsidRDefault="004362D9" w:rsidP="00F935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Opt Out</w:t>
            </w:r>
          </w:p>
          <w:p w14:paraId="14FE70A2" w14:textId="77777777" w:rsidR="004362D9" w:rsidRDefault="004362D9" w:rsidP="00F935D8">
            <w:pPr>
              <w:ind w:left="346" w:hanging="270"/>
            </w:pPr>
          </w:p>
          <w:p w14:paraId="0033B603" w14:textId="77777777" w:rsidR="004362D9" w:rsidRDefault="004362D9" w:rsidP="00F935D8">
            <w:pPr>
              <w:ind w:left="346" w:hanging="270"/>
            </w:pPr>
            <w:r>
              <w:t>New Enrollment:</w:t>
            </w:r>
          </w:p>
          <w:p w14:paraId="5ADA3A09" w14:textId="0BF1E2DF" w:rsidR="004362D9" w:rsidRDefault="004362D9" w:rsidP="00F935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Intake</w:t>
            </w:r>
          </w:p>
          <w:p w14:paraId="00F16286" w14:textId="77777777" w:rsidR="004362D9" w:rsidRDefault="004362D9" w:rsidP="00F935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Consents / Paperwork</w:t>
            </w:r>
          </w:p>
          <w:p w14:paraId="475D606F" w14:textId="77777777" w:rsidR="004362D9" w:rsidRDefault="004362D9" w:rsidP="00F935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Obtaining Med Records</w:t>
            </w:r>
          </w:p>
          <w:p w14:paraId="64494D2D" w14:textId="31A71A7A" w:rsidR="004362D9" w:rsidRDefault="004362D9" w:rsidP="00F935D8">
            <w:pPr>
              <w:pStyle w:val="ListParagraph"/>
              <w:numPr>
                <w:ilvl w:val="0"/>
                <w:numId w:val="2"/>
              </w:numPr>
              <w:ind w:left="346" w:hanging="270"/>
            </w:pPr>
            <w:r>
              <w:t>Enroll in C</w:t>
            </w:r>
            <w:r w:rsidR="0090026D">
              <w:t>areManager</w:t>
            </w:r>
          </w:p>
        </w:tc>
        <w:tc>
          <w:tcPr>
            <w:tcW w:w="4087" w:type="dxa"/>
          </w:tcPr>
          <w:p w14:paraId="2E9F2804" w14:textId="71C5CDE0" w:rsidR="00A0485C" w:rsidRDefault="00A0485C" w:rsidP="00A0485C">
            <w:pPr>
              <w:pStyle w:val="ListParagraph"/>
              <w:numPr>
                <w:ilvl w:val="0"/>
                <w:numId w:val="2"/>
              </w:numPr>
              <w:ind w:left="309" w:hanging="233"/>
            </w:pPr>
            <w:r>
              <w:t>Module 1, Video 1 – Eligibility, Engagement and Enrollment</w:t>
            </w:r>
          </w:p>
          <w:p w14:paraId="4C77FD77" w14:textId="1A0E9741" w:rsidR="00A0485C" w:rsidRDefault="00A0485C" w:rsidP="00A0485C">
            <w:pPr>
              <w:pStyle w:val="ListParagraph"/>
              <w:numPr>
                <w:ilvl w:val="0"/>
                <w:numId w:val="2"/>
              </w:numPr>
              <w:ind w:left="309" w:hanging="233"/>
            </w:pPr>
            <w:r>
              <w:t>Module 1, Video 2 – Health Home Consent</w:t>
            </w:r>
          </w:p>
          <w:p w14:paraId="72BED2C3" w14:textId="0241BA92" w:rsidR="00BD5E06" w:rsidRDefault="00BD5E06" w:rsidP="00A0485C">
            <w:pPr>
              <w:pStyle w:val="ListParagraph"/>
              <w:numPr>
                <w:ilvl w:val="0"/>
                <w:numId w:val="2"/>
              </w:numPr>
              <w:ind w:left="309" w:hanging="233"/>
            </w:pPr>
            <w:r>
              <w:t>Client Search – Enrolling and Opting out Candidates</w:t>
            </w:r>
          </w:p>
          <w:p w14:paraId="405FB9DE" w14:textId="148EFC83" w:rsidR="00BD5E06" w:rsidRDefault="00BD5E06" w:rsidP="00A0485C">
            <w:pPr>
              <w:pStyle w:val="ListParagraph"/>
              <w:numPr>
                <w:ilvl w:val="0"/>
                <w:numId w:val="2"/>
              </w:numPr>
              <w:ind w:left="309" w:hanging="233"/>
            </w:pPr>
            <w:r>
              <w:t>Entering Consents in CareManager</w:t>
            </w:r>
          </w:p>
          <w:p w14:paraId="0F303E84" w14:textId="5DA08944" w:rsidR="004362D9" w:rsidRDefault="00BD5E06" w:rsidP="00A0485C">
            <w:pPr>
              <w:pStyle w:val="ListParagraph"/>
              <w:numPr>
                <w:ilvl w:val="0"/>
                <w:numId w:val="2"/>
              </w:numPr>
              <w:ind w:left="309" w:hanging="233"/>
            </w:pPr>
            <w:r>
              <w:t>Entering Problems in CareManager</w:t>
            </w:r>
          </w:p>
          <w:p w14:paraId="2A3FA095" w14:textId="77777777" w:rsidR="00BD5E06" w:rsidRDefault="00BD5E06" w:rsidP="00A0485C">
            <w:pPr>
              <w:pStyle w:val="ListParagraph"/>
              <w:numPr>
                <w:ilvl w:val="0"/>
                <w:numId w:val="2"/>
              </w:numPr>
              <w:ind w:left="309" w:hanging="233"/>
            </w:pPr>
            <w:r>
              <w:t>Entering Eligibility in CareManager</w:t>
            </w:r>
          </w:p>
          <w:p w14:paraId="23A4AE38" w14:textId="75380C6D" w:rsidR="00A0485C" w:rsidRDefault="00BD5E06" w:rsidP="00A0485C">
            <w:pPr>
              <w:pStyle w:val="ListParagraph"/>
              <w:numPr>
                <w:ilvl w:val="0"/>
                <w:numId w:val="2"/>
              </w:numPr>
              <w:ind w:left="309" w:hanging="233"/>
            </w:pPr>
            <w:r>
              <w:t>Demographics in CareManager</w:t>
            </w:r>
          </w:p>
        </w:tc>
      </w:tr>
      <w:tr w:rsidR="004362D9" w14:paraId="00BB515A" w14:textId="7FBC56BB" w:rsidTr="0090026D">
        <w:tc>
          <w:tcPr>
            <w:tcW w:w="1710" w:type="dxa"/>
          </w:tcPr>
          <w:p w14:paraId="56F56E28" w14:textId="46E7C2CB" w:rsidR="004362D9" w:rsidRPr="00B97CCF" w:rsidRDefault="004362D9" w:rsidP="00D5140B">
            <w:pPr>
              <w:rPr>
                <w:b/>
                <w:bCs/>
              </w:rPr>
            </w:pPr>
            <w:r w:rsidRPr="00B97CCF">
              <w:rPr>
                <w:b/>
                <w:bCs/>
              </w:rPr>
              <w:t>Module 2:</w:t>
            </w:r>
          </w:p>
          <w:p w14:paraId="2C83FDEF" w14:textId="208FE6A6" w:rsidR="004362D9" w:rsidRDefault="004362D9" w:rsidP="00D5140B">
            <w:r>
              <w:t>C2. Assessments and Re-assessments</w:t>
            </w:r>
          </w:p>
          <w:p w14:paraId="5EB17949" w14:textId="77777777" w:rsidR="004362D9" w:rsidRDefault="004362D9" w:rsidP="00D5140B"/>
          <w:p w14:paraId="5986DFF3" w14:textId="77777777" w:rsidR="004362D9" w:rsidRDefault="004362D9" w:rsidP="00D5140B">
            <w:r>
              <w:t>C3. Plan of Care</w:t>
            </w:r>
          </w:p>
        </w:tc>
        <w:tc>
          <w:tcPr>
            <w:tcW w:w="2070" w:type="dxa"/>
          </w:tcPr>
          <w:p w14:paraId="264A65D7" w14:textId="69712499" w:rsidR="004362D9" w:rsidRDefault="004362D9" w:rsidP="00F935D8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 xml:space="preserve">Assessments </w:t>
            </w:r>
          </w:p>
          <w:p w14:paraId="0F31A68D" w14:textId="378E4EC8" w:rsidR="004362D9" w:rsidRDefault="004362D9" w:rsidP="00F935D8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 xml:space="preserve">Additional Forms (SDOH, </w:t>
            </w:r>
            <w:r w:rsidR="0090026D">
              <w:t>CES, IA)</w:t>
            </w:r>
          </w:p>
          <w:p w14:paraId="7ECF2099" w14:textId="77777777" w:rsidR="004362D9" w:rsidRDefault="004362D9" w:rsidP="00F935D8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CareManager Plan</w:t>
            </w:r>
          </w:p>
        </w:tc>
        <w:tc>
          <w:tcPr>
            <w:tcW w:w="2430" w:type="dxa"/>
          </w:tcPr>
          <w:p w14:paraId="6B228251" w14:textId="77777777" w:rsidR="004362D9" w:rsidRDefault="004362D9" w:rsidP="003178E6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Comp Assessment</w:t>
            </w:r>
          </w:p>
          <w:p w14:paraId="25EE5DA1" w14:textId="77777777" w:rsidR="004362D9" w:rsidRDefault="004362D9" w:rsidP="003178E6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Assessment / Screening Tool Matrix</w:t>
            </w:r>
          </w:p>
          <w:p w14:paraId="448ABB3C" w14:textId="77777777" w:rsidR="004362D9" w:rsidRDefault="004362D9" w:rsidP="003178E6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Member Ack Form</w:t>
            </w:r>
          </w:p>
          <w:p w14:paraId="72F441A2" w14:textId="77777777" w:rsidR="004362D9" w:rsidRDefault="004362D9" w:rsidP="003178E6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60 Days Billable Note</w:t>
            </w:r>
          </w:p>
        </w:tc>
        <w:tc>
          <w:tcPr>
            <w:tcW w:w="2430" w:type="dxa"/>
          </w:tcPr>
          <w:p w14:paraId="1F86D658" w14:textId="77777777" w:rsidR="004362D9" w:rsidRDefault="004362D9" w:rsidP="007576C3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Screening Tool Guidance</w:t>
            </w:r>
          </w:p>
          <w:p w14:paraId="45383FE0" w14:textId="0832B3F6" w:rsidR="004362D9" w:rsidRDefault="004362D9" w:rsidP="00533130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Advance Directives Member Handout</w:t>
            </w:r>
          </w:p>
          <w:p w14:paraId="25681F85" w14:textId="77777777" w:rsidR="004362D9" w:rsidRDefault="004362D9" w:rsidP="007576C3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Sample Care Coordination Activities</w:t>
            </w:r>
          </w:p>
          <w:p w14:paraId="19F74AC5" w14:textId="285791F2" w:rsidR="0090026D" w:rsidRDefault="0090026D" w:rsidP="0090026D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Sample Actionboard</w:t>
            </w:r>
          </w:p>
        </w:tc>
        <w:tc>
          <w:tcPr>
            <w:tcW w:w="2520" w:type="dxa"/>
          </w:tcPr>
          <w:p w14:paraId="42253AE9" w14:textId="7F728821" w:rsidR="004362D9" w:rsidRDefault="004362D9" w:rsidP="00533130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Member Assessment or Re-assessment / Screening Tools</w:t>
            </w:r>
          </w:p>
          <w:p w14:paraId="6B218A16" w14:textId="77777777" w:rsidR="004362D9" w:rsidRDefault="004362D9" w:rsidP="00F935D8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Plan of Care Development / Update</w:t>
            </w:r>
          </w:p>
        </w:tc>
        <w:tc>
          <w:tcPr>
            <w:tcW w:w="4087" w:type="dxa"/>
          </w:tcPr>
          <w:p w14:paraId="166200F7" w14:textId="1AC3289F" w:rsidR="00A0485C" w:rsidRDefault="00A0485C" w:rsidP="00BD5E06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Module 2 Video – Assessments, Screening Tools and Plans of Care</w:t>
            </w:r>
          </w:p>
          <w:p w14:paraId="2F8ECB5D" w14:textId="59E08BDA" w:rsidR="00BD5E06" w:rsidRDefault="00BD5E06" w:rsidP="00BD5E06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Assessments and Screening Tools in CareManager</w:t>
            </w:r>
          </w:p>
          <w:p w14:paraId="77585391" w14:textId="0D9C0BD6" w:rsidR="00BD5E06" w:rsidRDefault="00BD5E06" w:rsidP="00BD5E06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Entering Plans in CareManager</w:t>
            </w:r>
          </w:p>
        </w:tc>
      </w:tr>
      <w:tr w:rsidR="004362D9" w14:paraId="33CD8C38" w14:textId="128AE9D3" w:rsidTr="0090026D">
        <w:tc>
          <w:tcPr>
            <w:tcW w:w="1710" w:type="dxa"/>
          </w:tcPr>
          <w:p w14:paraId="67C9AC00" w14:textId="2C1BC21F" w:rsidR="004362D9" w:rsidRPr="00B97CCF" w:rsidRDefault="004362D9" w:rsidP="00D5140B">
            <w:pPr>
              <w:rPr>
                <w:b/>
                <w:bCs/>
              </w:rPr>
            </w:pPr>
            <w:r w:rsidRPr="00B97CCF">
              <w:rPr>
                <w:b/>
                <w:bCs/>
              </w:rPr>
              <w:t>Module 3:</w:t>
            </w:r>
          </w:p>
          <w:p w14:paraId="2D2C97C7" w14:textId="3ED87A08" w:rsidR="004362D9" w:rsidRDefault="004362D9" w:rsidP="00D5140B">
            <w:r>
              <w:t>C1. HH Services</w:t>
            </w:r>
          </w:p>
          <w:p w14:paraId="22C77BF9" w14:textId="77777777" w:rsidR="004362D9" w:rsidRDefault="004362D9" w:rsidP="00D5140B"/>
          <w:p w14:paraId="59EBB3CB" w14:textId="77777777" w:rsidR="004362D9" w:rsidRDefault="004362D9" w:rsidP="00D5140B">
            <w:r>
              <w:t>C4. Care Note Documentation</w:t>
            </w:r>
          </w:p>
          <w:p w14:paraId="425D5B02" w14:textId="77777777" w:rsidR="004362D9" w:rsidRDefault="004362D9" w:rsidP="00D5140B"/>
          <w:p w14:paraId="12793F3C" w14:textId="77777777" w:rsidR="004362D9" w:rsidRDefault="004362D9" w:rsidP="00D5140B">
            <w:r>
              <w:t>E2. HML Assessments</w:t>
            </w:r>
          </w:p>
        </w:tc>
        <w:tc>
          <w:tcPr>
            <w:tcW w:w="2070" w:type="dxa"/>
          </w:tcPr>
          <w:p w14:paraId="507B9CAA" w14:textId="77777777" w:rsidR="004362D9" w:rsidRDefault="004362D9" w:rsidP="00F935D8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CareManager Notes</w:t>
            </w:r>
          </w:p>
          <w:p w14:paraId="3136049E" w14:textId="77777777" w:rsidR="004362D9" w:rsidRDefault="004362D9" w:rsidP="00F935D8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Assessments (HML)</w:t>
            </w:r>
          </w:p>
        </w:tc>
        <w:tc>
          <w:tcPr>
            <w:tcW w:w="2430" w:type="dxa"/>
          </w:tcPr>
          <w:p w14:paraId="005BF998" w14:textId="77777777" w:rsidR="004362D9" w:rsidRDefault="004362D9" w:rsidP="003178E6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Core Services Handout</w:t>
            </w:r>
          </w:p>
          <w:p w14:paraId="6382E7AD" w14:textId="77777777" w:rsidR="004362D9" w:rsidRDefault="004362D9" w:rsidP="003178E6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Billable Services</w:t>
            </w:r>
          </w:p>
          <w:p w14:paraId="2FFEBF2D" w14:textId="77777777" w:rsidR="004362D9" w:rsidRDefault="004362D9" w:rsidP="003178E6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HML Questionnaire</w:t>
            </w:r>
          </w:p>
        </w:tc>
        <w:tc>
          <w:tcPr>
            <w:tcW w:w="2430" w:type="dxa"/>
          </w:tcPr>
          <w:p w14:paraId="1BF75B8D" w14:textId="77777777" w:rsidR="004362D9" w:rsidRDefault="004362D9" w:rsidP="007576C3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HML Supporting Documentation</w:t>
            </w:r>
          </w:p>
        </w:tc>
        <w:tc>
          <w:tcPr>
            <w:tcW w:w="2520" w:type="dxa"/>
          </w:tcPr>
          <w:p w14:paraId="7B80038A" w14:textId="77777777" w:rsidR="004362D9" w:rsidRDefault="004362D9" w:rsidP="007576C3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Visits / Contacts with Members</w:t>
            </w:r>
          </w:p>
          <w:p w14:paraId="7914C4BC" w14:textId="77777777" w:rsidR="004362D9" w:rsidRDefault="004362D9" w:rsidP="007576C3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Documentation of contacts</w:t>
            </w:r>
          </w:p>
          <w:p w14:paraId="2CCC4706" w14:textId="77777777" w:rsidR="004362D9" w:rsidRDefault="004362D9" w:rsidP="007576C3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HML completion</w:t>
            </w:r>
          </w:p>
        </w:tc>
        <w:tc>
          <w:tcPr>
            <w:tcW w:w="4087" w:type="dxa"/>
          </w:tcPr>
          <w:p w14:paraId="3068EAF2" w14:textId="50DB276A" w:rsidR="00A0485C" w:rsidRDefault="00A0485C" w:rsidP="00BD5E06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Module 3, Video 1 – Core Services</w:t>
            </w:r>
          </w:p>
          <w:p w14:paraId="0283EBC6" w14:textId="088527A8" w:rsidR="00A0485C" w:rsidRDefault="00A0485C" w:rsidP="00BD5E06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Module 3, Video 2 – HML Assessments</w:t>
            </w:r>
          </w:p>
          <w:p w14:paraId="71B78D7E" w14:textId="1556723A" w:rsidR="00BD5E06" w:rsidRDefault="00BD5E06" w:rsidP="00BD5E06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CareManager Notes and Plan Updates</w:t>
            </w:r>
          </w:p>
          <w:p w14:paraId="6D591366" w14:textId="70EA9087" w:rsidR="00BD5E06" w:rsidRDefault="00BD5E06" w:rsidP="00BD5E06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Quality Notes and Documentation</w:t>
            </w:r>
          </w:p>
          <w:p w14:paraId="154FBF6F" w14:textId="2F6FC158" w:rsidR="00BD5E06" w:rsidRDefault="00BD5E06" w:rsidP="00BD5E06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HML Refresher Training</w:t>
            </w:r>
          </w:p>
          <w:p w14:paraId="7638F8C6" w14:textId="4250AE7B" w:rsidR="004362D9" w:rsidRDefault="00BD5E06" w:rsidP="007576C3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Entering HMLs in CareManager</w:t>
            </w:r>
          </w:p>
        </w:tc>
      </w:tr>
      <w:tr w:rsidR="004362D9" w14:paraId="264F6FA7" w14:textId="02ACBBD2" w:rsidTr="0090026D">
        <w:tc>
          <w:tcPr>
            <w:tcW w:w="1710" w:type="dxa"/>
          </w:tcPr>
          <w:p w14:paraId="64C74916" w14:textId="1DAD15D2" w:rsidR="004362D9" w:rsidRPr="00B97CCF" w:rsidRDefault="004362D9" w:rsidP="00D5140B">
            <w:pPr>
              <w:rPr>
                <w:b/>
                <w:bCs/>
              </w:rPr>
            </w:pPr>
            <w:r w:rsidRPr="00B97CCF">
              <w:rPr>
                <w:b/>
                <w:bCs/>
              </w:rPr>
              <w:lastRenderedPageBreak/>
              <w:t>Module 4:</w:t>
            </w:r>
          </w:p>
          <w:p w14:paraId="6F890E6B" w14:textId="4C4BACC7" w:rsidR="004362D9" w:rsidRDefault="004362D9" w:rsidP="00D5140B">
            <w:r>
              <w:t>J1. CareManager</w:t>
            </w:r>
          </w:p>
        </w:tc>
        <w:tc>
          <w:tcPr>
            <w:tcW w:w="2070" w:type="dxa"/>
          </w:tcPr>
          <w:p w14:paraId="77FB030C" w14:textId="77777777" w:rsidR="004362D9" w:rsidRDefault="004362D9" w:rsidP="00F935D8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Demographics</w:t>
            </w:r>
          </w:p>
          <w:p w14:paraId="73B0DE04" w14:textId="77777777" w:rsidR="004362D9" w:rsidRDefault="004362D9" w:rsidP="00F935D8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Programs</w:t>
            </w:r>
          </w:p>
          <w:p w14:paraId="7BD0CCF8" w14:textId="77777777" w:rsidR="004362D9" w:rsidRDefault="004362D9" w:rsidP="00C924F2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Social Supports</w:t>
            </w:r>
          </w:p>
          <w:p w14:paraId="0061800D" w14:textId="77777777" w:rsidR="004362D9" w:rsidRDefault="004362D9" w:rsidP="00F935D8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Documents</w:t>
            </w:r>
          </w:p>
        </w:tc>
        <w:tc>
          <w:tcPr>
            <w:tcW w:w="2430" w:type="dxa"/>
          </w:tcPr>
          <w:p w14:paraId="377A31D0" w14:textId="77777777" w:rsidR="004362D9" w:rsidRDefault="004362D9" w:rsidP="005B26FE">
            <w:pPr>
              <w:pStyle w:val="ListParagraph"/>
              <w:numPr>
                <w:ilvl w:val="0"/>
                <w:numId w:val="3"/>
              </w:numPr>
              <w:ind w:left="292" w:hanging="186"/>
            </w:pPr>
            <w:r>
              <w:t>CareManager Ticket Request Form</w:t>
            </w:r>
          </w:p>
          <w:p w14:paraId="65D5D027" w14:textId="77777777" w:rsidR="004362D9" w:rsidRDefault="004362D9" w:rsidP="005B26FE">
            <w:pPr>
              <w:pStyle w:val="ListParagraph"/>
              <w:numPr>
                <w:ilvl w:val="0"/>
                <w:numId w:val="3"/>
              </w:numPr>
              <w:ind w:left="292" w:hanging="186"/>
            </w:pPr>
            <w:r>
              <w:t>CareManager Attachment Naming</w:t>
            </w:r>
          </w:p>
        </w:tc>
        <w:tc>
          <w:tcPr>
            <w:tcW w:w="2430" w:type="dxa"/>
          </w:tcPr>
          <w:p w14:paraId="569F5D5B" w14:textId="77777777" w:rsidR="004362D9" w:rsidRDefault="004362D9" w:rsidP="003178E6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CareManager Manual</w:t>
            </w:r>
          </w:p>
        </w:tc>
        <w:tc>
          <w:tcPr>
            <w:tcW w:w="2520" w:type="dxa"/>
          </w:tcPr>
          <w:p w14:paraId="3ACD4932" w14:textId="77777777" w:rsidR="004362D9" w:rsidRDefault="004362D9" w:rsidP="007576C3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Documentation in CareManager</w:t>
            </w:r>
          </w:p>
          <w:p w14:paraId="707DD489" w14:textId="77777777" w:rsidR="004362D9" w:rsidRDefault="004362D9" w:rsidP="007576C3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Playing in UAT</w:t>
            </w:r>
          </w:p>
        </w:tc>
        <w:tc>
          <w:tcPr>
            <w:tcW w:w="4087" w:type="dxa"/>
          </w:tcPr>
          <w:p w14:paraId="0133D6BC" w14:textId="69F06130" w:rsidR="000158D5" w:rsidRDefault="000158D5" w:rsidP="007576C3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Module 4 - CareManager</w:t>
            </w:r>
          </w:p>
          <w:p w14:paraId="59C4B45D" w14:textId="059A080F" w:rsidR="00BD5E06" w:rsidRDefault="00BD5E06" w:rsidP="007576C3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CareManager Basics and Troubleshooting</w:t>
            </w:r>
          </w:p>
          <w:p w14:paraId="293DFCAD" w14:textId="4A133BE8" w:rsidR="00BD5E06" w:rsidRDefault="00BD5E06" w:rsidP="007576C3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Entering Programs in CareManager</w:t>
            </w:r>
          </w:p>
          <w:p w14:paraId="6886699C" w14:textId="373C8EC5" w:rsidR="004362D9" w:rsidRDefault="00BD5E06" w:rsidP="007576C3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Entering Social Supports in CareManager</w:t>
            </w:r>
          </w:p>
          <w:p w14:paraId="37AE0C61" w14:textId="5657EBEE" w:rsidR="00BD5E06" w:rsidRDefault="00BD5E06" w:rsidP="00BD5E06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Hallmark Events, Episode Detail and Attachments</w:t>
            </w:r>
          </w:p>
        </w:tc>
      </w:tr>
    </w:tbl>
    <w:p w14:paraId="507B1217" w14:textId="77777777" w:rsidR="007576C3" w:rsidRDefault="007576C3"/>
    <w:tbl>
      <w:tblPr>
        <w:tblStyle w:val="TableGrid"/>
        <w:tblW w:w="15210" w:type="dxa"/>
        <w:tblInd w:w="-995" w:type="dxa"/>
        <w:tblLook w:val="04A0" w:firstRow="1" w:lastRow="0" w:firstColumn="1" w:lastColumn="0" w:noHBand="0" w:noVBand="1"/>
      </w:tblPr>
      <w:tblGrid>
        <w:gridCol w:w="1710"/>
        <w:gridCol w:w="2070"/>
        <w:gridCol w:w="2160"/>
        <w:gridCol w:w="3780"/>
        <w:gridCol w:w="2264"/>
        <w:gridCol w:w="3226"/>
      </w:tblGrid>
      <w:tr w:rsidR="004362D9" w14:paraId="0E1ACAED" w14:textId="101EBA85" w:rsidTr="000158D5">
        <w:tc>
          <w:tcPr>
            <w:tcW w:w="1710" w:type="dxa"/>
            <w:shd w:val="clear" w:color="auto" w:fill="D9D9D9" w:themeFill="background1" w:themeFillShade="D9"/>
          </w:tcPr>
          <w:p w14:paraId="1C71CD95" w14:textId="77777777" w:rsidR="004362D9" w:rsidRPr="00D5140B" w:rsidRDefault="004362D9" w:rsidP="00A0485C">
            <w:pPr>
              <w:jc w:val="center"/>
              <w:rPr>
                <w:b/>
              </w:rPr>
            </w:pPr>
            <w:r w:rsidRPr="00D5140B">
              <w:rPr>
                <w:b/>
              </w:rPr>
              <w:t>Policy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54E87CB5" w14:textId="77777777" w:rsidR="004362D9" w:rsidRPr="00D5140B" w:rsidRDefault="004362D9" w:rsidP="00A0485C">
            <w:pPr>
              <w:jc w:val="center"/>
              <w:rPr>
                <w:b/>
              </w:rPr>
            </w:pPr>
            <w:r w:rsidRPr="00D5140B">
              <w:rPr>
                <w:b/>
              </w:rPr>
              <w:t>CareManager Tabs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60512B4" w14:textId="77777777" w:rsidR="004362D9" w:rsidRPr="00D5140B" w:rsidRDefault="004362D9" w:rsidP="00A0485C">
            <w:pPr>
              <w:jc w:val="center"/>
              <w:rPr>
                <w:b/>
              </w:rPr>
            </w:pPr>
            <w:r>
              <w:rPr>
                <w:b/>
              </w:rPr>
              <w:t>Related Forms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3BAB7342" w14:textId="77777777" w:rsidR="004362D9" w:rsidRPr="00D5140B" w:rsidRDefault="004362D9" w:rsidP="00A0485C">
            <w:pPr>
              <w:jc w:val="center"/>
              <w:rPr>
                <w:b/>
              </w:rPr>
            </w:pPr>
            <w:r w:rsidRPr="00D5140B">
              <w:rPr>
                <w:b/>
              </w:rPr>
              <w:t>Tools / Resources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3B718C29" w14:textId="77777777" w:rsidR="004362D9" w:rsidRPr="00D5140B" w:rsidRDefault="004362D9" w:rsidP="00A0485C">
            <w:pPr>
              <w:jc w:val="center"/>
              <w:rPr>
                <w:b/>
              </w:rPr>
            </w:pPr>
            <w:r w:rsidRPr="00D5140B">
              <w:rPr>
                <w:b/>
              </w:rPr>
              <w:t>Hands on Activities</w:t>
            </w:r>
          </w:p>
        </w:tc>
        <w:tc>
          <w:tcPr>
            <w:tcW w:w="3226" w:type="dxa"/>
            <w:shd w:val="clear" w:color="auto" w:fill="D9D9D9" w:themeFill="background1" w:themeFillShade="D9"/>
          </w:tcPr>
          <w:p w14:paraId="05E63F2F" w14:textId="1CC55D26" w:rsidR="004362D9" w:rsidRPr="00D5140B" w:rsidRDefault="004362D9" w:rsidP="00A0485C">
            <w:pPr>
              <w:jc w:val="center"/>
              <w:rPr>
                <w:b/>
              </w:rPr>
            </w:pPr>
            <w:r>
              <w:rPr>
                <w:b/>
              </w:rPr>
              <w:t>Recorded Trainings</w:t>
            </w:r>
          </w:p>
        </w:tc>
      </w:tr>
      <w:tr w:rsidR="004362D9" w14:paraId="4542A3F7" w14:textId="6D12B0C2" w:rsidTr="000158D5">
        <w:tc>
          <w:tcPr>
            <w:tcW w:w="1710" w:type="dxa"/>
          </w:tcPr>
          <w:p w14:paraId="4BBBAD52" w14:textId="3B569ED0" w:rsidR="004362D9" w:rsidRPr="00B97CCF" w:rsidRDefault="004362D9" w:rsidP="00A0485C">
            <w:pPr>
              <w:rPr>
                <w:b/>
                <w:bCs/>
              </w:rPr>
            </w:pPr>
            <w:r w:rsidRPr="00B97CCF">
              <w:rPr>
                <w:b/>
                <w:bCs/>
              </w:rPr>
              <w:t>Module 5:</w:t>
            </w:r>
          </w:p>
          <w:p w14:paraId="34E7AB42" w14:textId="79F4F415" w:rsidR="004362D9" w:rsidRPr="005B26FE" w:rsidRDefault="004362D9" w:rsidP="00A0485C">
            <w:r w:rsidRPr="005B26FE">
              <w:t>D1. Critical Events and Care Transitions</w:t>
            </w:r>
          </w:p>
          <w:p w14:paraId="36A1CF8E" w14:textId="77777777" w:rsidR="004362D9" w:rsidRPr="005B26FE" w:rsidRDefault="004362D9" w:rsidP="00A0485C"/>
          <w:p w14:paraId="78A4467C" w14:textId="77777777" w:rsidR="004362D9" w:rsidRPr="005B26FE" w:rsidRDefault="004362D9" w:rsidP="00A0485C">
            <w:r w:rsidRPr="005B26FE">
              <w:t>D2. Incidents and Complaints</w:t>
            </w:r>
          </w:p>
          <w:p w14:paraId="51310353" w14:textId="77777777" w:rsidR="004362D9" w:rsidRPr="005B26FE" w:rsidRDefault="004362D9" w:rsidP="00A0485C"/>
          <w:p w14:paraId="60595FCA" w14:textId="77777777" w:rsidR="004362D9" w:rsidRPr="005B26FE" w:rsidRDefault="004362D9" w:rsidP="00A0485C">
            <w:r w:rsidRPr="005B26FE">
              <w:t>I1. MCO Communication</w:t>
            </w:r>
          </w:p>
          <w:p w14:paraId="5FBCC403" w14:textId="77777777" w:rsidR="004362D9" w:rsidRPr="005B26FE" w:rsidRDefault="004362D9" w:rsidP="00A0485C"/>
          <w:p w14:paraId="67B89C0D" w14:textId="77777777" w:rsidR="004362D9" w:rsidRPr="005B26FE" w:rsidRDefault="004362D9" w:rsidP="00A0485C">
            <w:r w:rsidRPr="005B26FE">
              <w:t>I3. Hixny Communication</w:t>
            </w:r>
          </w:p>
        </w:tc>
        <w:tc>
          <w:tcPr>
            <w:tcW w:w="2070" w:type="dxa"/>
          </w:tcPr>
          <w:p w14:paraId="30478D51" w14:textId="4955034D" w:rsidR="004362D9" w:rsidRPr="005B26FE" w:rsidRDefault="004362D9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 w:rsidRPr="005B26FE">
              <w:t>Hallmark Events</w:t>
            </w:r>
          </w:p>
          <w:p w14:paraId="44053A29" w14:textId="77777777" w:rsidR="004362D9" w:rsidRPr="005B26FE" w:rsidRDefault="004362D9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 w:rsidRPr="005B26FE">
              <w:t>Facesheet (alerts)</w:t>
            </w:r>
          </w:p>
          <w:p w14:paraId="179519A7" w14:textId="77777777" w:rsidR="004362D9" w:rsidRPr="005B26FE" w:rsidRDefault="004362D9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 w:rsidRPr="005B26FE">
              <w:t>Consents</w:t>
            </w:r>
          </w:p>
          <w:p w14:paraId="4E05DE94" w14:textId="77777777" w:rsidR="004362D9" w:rsidRPr="005B26FE" w:rsidRDefault="004362D9" w:rsidP="00A0485C">
            <w:pPr>
              <w:pStyle w:val="ListParagraph"/>
              <w:ind w:left="346"/>
            </w:pPr>
          </w:p>
          <w:p w14:paraId="5238B579" w14:textId="67BD2369" w:rsidR="004362D9" w:rsidRPr="005B26FE" w:rsidRDefault="004362D9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 w:rsidRPr="005B26FE">
              <w:t>View Hixny Provider Portal</w:t>
            </w:r>
          </w:p>
        </w:tc>
        <w:tc>
          <w:tcPr>
            <w:tcW w:w="2160" w:type="dxa"/>
          </w:tcPr>
          <w:p w14:paraId="6496B766" w14:textId="5D6C7ACF" w:rsidR="004362D9" w:rsidRDefault="004362D9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 w:rsidRPr="005B26FE">
              <w:t>Incident Reporting Form</w:t>
            </w:r>
          </w:p>
          <w:p w14:paraId="25B04F3C" w14:textId="34D08C02" w:rsidR="0090026D" w:rsidRPr="005B26FE" w:rsidRDefault="0090026D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CMA Incident Investigation Form</w:t>
            </w:r>
          </w:p>
          <w:p w14:paraId="6F9E1F64" w14:textId="20273352" w:rsidR="004362D9" w:rsidRDefault="004362D9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 w:rsidRPr="005B26FE">
              <w:t>MCO Point of Contact</w:t>
            </w:r>
          </w:p>
          <w:p w14:paraId="4F4BBCFC" w14:textId="7731D7DD" w:rsidR="004362D9" w:rsidRPr="005B26FE" w:rsidRDefault="004362D9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 xml:space="preserve">Fidelis </w:t>
            </w:r>
            <w:r w:rsidR="0090026D">
              <w:t xml:space="preserve">Health Home </w:t>
            </w:r>
            <w:r>
              <w:t>Inquiry Form</w:t>
            </w:r>
          </w:p>
        </w:tc>
        <w:tc>
          <w:tcPr>
            <w:tcW w:w="3780" w:type="dxa"/>
          </w:tcPr>
          <w:p w14:paraId="317B42B4" w14:textId="77777777" w:rsidR="0090026D" w:rsidRDefault="0090026D" w:rsidP="0090026D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 w:rsidRPr="005B26FE">
              <w:t>Focus on Care Transitions</w:t>
            </w:r>
          </w:p>
          <w:p w14:paraId="6AE01464" w14:textId="6C33A3CE" w:rsidR="0090026D" w:rsidRDefault="0090026D" w:rsidP="0090026D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 w:rsidRPr="005B26FE">
              <w:t>Care Transitions Guide for Member</w:t>
            </w:r>
            <w:r>
              <w:t xml:space="preserve">s / </w:t>
            </w:r>
            <w:r w:rsidRPr="005B26FE">
              <w:t>Provider</w:t>
            </w:r>
            <w:r>
              <w:t>s</w:t>
            </w:r>
          </w:p>
          <w:p w14:paraId="6A9B907C" w14:textId="341D80B9" w:rsidR="004362D9" w:rsidRPr="005B26FE" w:rsidRDefault="004362D9" w:rsidP="00A0485C">
            <w:pPr>
              <w:pStyle w:val="ListParagraph"/>
              <w:numPr>
                <w:ilvl w:val="0"/>
                <w:numId w:val="3"/>
              </w:numPr>
              <w:ind w:left="391" w:hanging="270"/>
            </w:pPr>
            <w:r>
              <w:t>Care Transitions Sample Vignettes</w:t>
            </w:r>
          </w:p>
          <w:p w14:paraId="0C31C101" w14:textId="6113DDFC" w:rsidR="004362D9" w:rsidRPr="005B26FE" w:rsidRDefault="004362D9" w:rsidP="00A0485C">
            <w:pPr>
              <w:pStyle w:val="ListParagraph"/>
              <w:numPr>
                <w:ilvl w:val="0"/>
                <w:numId w:val="3"/>
              </w:numPr>
              <w:ind w:left="391" w:hanging="270"/>
            </w:pPr>
            <w:r>
              <w:t>Education on use of the ER</w:t>
            </w:r>
          </w:p>
          <w:p w14:paraId="3B001706" w14:textId="4E3336B7" w:rsidR="004362D9" w:rsidRDefault="004362D9" w:rsidP="00A0485C">
            <w:pPr>
              <w:pStyle w:val="ListParagraph"/>
              <w:numPr>
                <w:ilvl w:val="0"/>
                <w:numId w:val="3"/>
              </w:numPr>
              <w:ind w:left="391" w:hanging="270"/>
            </w:pPr>
            <w:r w:rsidRPr="005B26FE">
              <w:t>Hixny Workflow</w:t>
            </w:r>
          </w:p>
          <w:p w14:paraId="1DC6E705" w14:textId="1D37B59C" w:rsidR="0090026D" w:rsidRDefault="0090026D" w:rsidP="00A0485C">
            <w:pPr>
              <w:pStyle w:val="ListParagraph"/>
              <w:numPr>
                <w:ilvl w:val="0"/>
                <w:numId w:val="3"/>
              </w:numPr>
              <w:ind w:left="391" w:hanging="270"/>
            </w:pPr>
            <w:r>
              <w:t>Health Home Consent Guide</w:t>
            </w:r>
          </w:p>
          <w:p w14:paraId="1427FBC1" w14:textId="658E3484" w:rsidR="00A0485C" w:rsidRPr="005B26FE" w:rsidRDefault="00A0485C" w:rsidP="00A0485C">
            <w:pPr>
              <w:pStyle w:val="ListParagraph"/>
              <w:numPr>
                <w:ilvl w:val="0"/>
                <w:numId w:val="3"/>
              </w:numPr>
              <w:ind w:left="391" w:hanging="270"/>
            </w:pPr>
            <w:r>
              <w:t>Hixny Whitelist Resource Guide</w:t>
            </w:r>
          </w:p>
        </w:tc>
        <w:tc>
          <w:tcPr>
            <w:tcW w:w="2264" w:type="dxa"/>
          </w:tcPr>
          <w:p w14:paraId="5CF1DF26" w14:textId="77777777" w:rsidR="004362D9" w:rsidRPr="005B26FE" w:rsidRDefault="004362D9" w:rsidP="00A0485C">
            <w:pPr>
              <w:pStyle w:val="ListParagraph"/>
              <w:numPr>
                <w:ilvl w:val="0"/>
                <w:numId w:val="3"/>
              </w:numPr>
              <w:ind w:left="331" w:hanging="270"/>
            </w:pPr>
            <w:r w:rsidRPr="005B26FE">
              <w:t>Care Transitions, as occur</w:t>
            </w:r>
          </w:p>
          <w:p w14:paraId="460A999A" w14:textId="77777777" w:rsidR="004362D9" w:rsidRPr="005B26FE" w:rsidRDefault="004362D9" w:rsidP="00A0485C">
            <w:pPr>
              <w:pStyle w:val="ListParagraph"/>
              <w:numPr>
                <w:ilvl w:val="0"/>
                <w:numId w:val="3"/>
              </w:numPr>
              <w:ind w:left="331" w:hanging="270"/>
            </w:pPr>
            <w:r w:rsidRPr="005B26FE">
              <w:t>Incidents, as occur</w:t>
            </w:r>
          </w:p>
          <w:p w14:paraId="1FB386AF" w14:textId="281A0A28" w:rsidR="004362D9" w:rsidRPr="005B26FE" w:rsidRDefault="004362D9" w:rsidP="00A0485C">
            <w:pPr>
              <w:pStyle w:val="ListParagraph"/>
              <w:numPr>
                <w:ilvl w:val="0"/>
                <w:numId w:val="3"/>
              </w:numPr>
              <w:ind w:left="331" w:hanging="270"/>
            </w:pPr>
            <w:r w:rsidRPr="005B26FE">
              <w:t>Seeking documentation in Hixny</w:t>
            </w:r>
            <w:r w:rsidR="0090026D">
              <w:t>, HeC or EpicCare Link</w:t>
            </w:r>
          </w:p>
        </w:tc>
        <w:tc>
          <w:tcPr>
            <w:tcW w:w="3226" w:type="dxa"/>
          </w:tcPr>
          <w:p w14:paraId="1ED1447C" w14:textId="79816871" w:rsidR="00A0485C" w:rsidRDefault="00A0485C" w:rsidP="00A0485C">
            <w:pPr>
              <w:pStyle w:val="ListParagraph"/>
              <w:numPr>
                <w:ilvl w:val="0"/>
                <w:numId w:val="3"/>
              </w:numPr>
              <w:ind w:left="391" w:hanging="270"/>
            </w:pPr>
            <w:r>
              <w:t>Module 5, Video 1 – Reportable Incidents and Care Transitions</w:t>
            </w:r>
          </w:p>
          <w:p w14:paraId="7490A5DE" w14:textId="1FB5F99A" w:rsidR="0090026D" w:rsidRDefault="0090026D" w:rsidP="0090026D">
            <w:pPr>
              <w:pStyle w:val="ListParagraph"/>
              <w:numPr>
                <w:ilvl w:val="0"/>
                <w:numId w:val="3"/>
              </w:numPr>
              <w:ind w:left="391" w:hanging="270"/>
            </w:pPr>
            <w:r w:rsidRPr="005B26FE">
              <w:t xml:space="preserve">Care Transitions </w:t>
            </w:r>
            <w:r>
              <w:t>Training and Vignettes</w:t>
            </w:r>
          </w:p>
          <w:p w14:paraId="2517FCA9" w14:textId="68A9C1D5" w:rsidR="00A0485C" w:rsidRDefault="00A0485C" w:rsidP="00A0485C">
            <w:pPr>
              <w:pStyle w:val="ListParagraph"/>
              <w:numPr>
                <w:ilvl w:val="0"/>
                <w:numId w:val="3"/>
              </w:numPr>
              <w:ind w:left="391" w:hanging="270"/>
            </w:pPr>
            <w:r>
              <w:t>Module 5, Video 2 – MCO and Hixny Communications</w:t>
            </w:r>
          </w:p>
          <w:p w14:paraId="50E238CA" w14:textId="77777777" w:rsidR="0090026D" w:rsidRDefault="0090026D" w:rsidP="00A0485C">
            <w:pPr>
              <w:pStyle w:val="ListParagraph"/>
              <w:numPr>
                <w:ilvl w:val="0"/>
                <w:numId w:val="3"/>
              </w:numPr>
              <w:ind w:left="391" w:hanging="270"/>
            </w:pPr>
            <w:r>
              <w:t>Entering Consents in CareManager</w:t>
            </w:r>
          </w:p>
          <w:p w14:paraId="0113F5A5" w14:textId="33D64397" w:rsidR="0090026D" w:rsidRPr="005B26FE" w:rsidRDefault="0090026D" w:rsidP="00A0485C">
            <w:pPr>
              <w:pStyle w:val="ListParagraph"/>
              <w:numPr>
                <w:ilvl w:val="0"/>
                <w:numId w:val="3"/>
              </w:numPr>
              <w:ind w:left="391" w:hanging="270"/>
            </w:pPr>
            <w:r>
              <w:t>Entering Eligibility in CareManager</w:t>
            </w:r>
          </w:p>
        </w:tc>
      </w:tr>
      <w:tr w:rsidR="004362D9" w14:paraId="79819CEC" w14:textId="75C37575" w:rsidTr="000158D5">
        <w:tc>
          <w:tcPr>
            <w:tcW w:w="1710" w:type="dxa"/>
            <w:tcBorders>
              <w:bottom w:val="single" w:sz="4" w:space="0" w:color="auto"/>
            </w:tcBorders>
          </w:tcPr>
          <w:p w14:paraId="6D77ABFC" w14:textId="563065A8" w:rsidR="004362D9" w:rsidRPr="00B97CCF" w:rsidRDefault="004362D9" w:rsidP="00A0485C">
            <w:pPr>
              <w:rPr>
                <w:b/>
                <w:bCs/>
              </w:rPr>
            </w:pPr>
            <w:r w:rsidRPr="00B97CCF">
              <w:rPr>
                <w:b/>
                <w:bCs/>
              </w:rPr>
              <w:t>Module 6:</w:t>
            </w:r>
          </w:p>
          <w:p w14:paraId="5D879ADD" w14:textId="230DDDCE" w:rsidR="004362D9" w:rsidRDefault="004362D9" w:rsidP="00A0485C">
            <w:r w:rsidRPr="005B26FE">
              <w:t>C5. Case Transfers</w:t>
            </w:r>
          </w:p>
          <w:p w14:paraId="43C0D121" w14:textId="77777777" w:rsidR="004362D9" w:rsidRDefault="004362D9" w:rsidP="00A0485C"/>
          <w:p w14:paraId="5723AAF7" w14:textId="0967AC9F" w:rsidR="004362D9" w:rsidRDefault="004362D9" w:rsidP="00A0485C">
            <w:r w:rsidRPr="005B26FE">
              <w:t>C6. Case Closure and Re-engagement</w:t>
            </w:r>
          </w:p>
          <w:p w14:paraId="6955F7FF" w14:textId="2217E03C" w:rsidR="0090026D" w:rsidRDefault="0090026D" w:rsidP="00A0485C"/>
          <w:p w14:paraId="29CCB2FC" w14:textId="1DFCF0C1" w:rsidR="004362D9" w:rsidRPr="005B26FE" w:rsidRDefault="0090026D" w:rsidP="00A0485C">
            <w:r>
              <w:t>C7. Fair Hearing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CFB3C39" w14:textId="77777777" w:rsidR="004362D9" w:rsidRPr="005B26FE" w:rsidRDefault="004362D9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 w:rsidRPr="005B26FE">
              <w:t>Discharge</w:t>
            </w:r>
          </w:p>
          <w:p w14:paraId="3D4225E8" w14:textId="7EAB91A5" w:rsidR="004362D9" w:rsidRPr="005B26FE" w:rsidRDefault="004362D9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 w:rsidRPr="005B26FE">
              <w:t>Contact Note (DSE</w:t>
            </w:r>
            <w:r w:rsidR="00A0485C">
              <w:t xml:space="preserve"> / ES</w:t>
            </w:r>
            <w:r w:rsidRPr="005B26FE">
              <w:t xml:space="preserve"> status)</w:t>
            </w:r>
          </w:p>
          <w:p w14:paraId="2DB50EE6" w14:textId="77777777" w:rsidR="004362D9" w:rsidRPr="005B26FE" w:rsidRDefault="004362D9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 w:rsidRPr="005B26FE">
              <w:t>Care Coordination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6DB823A" w14:textId="2910ED2D" w:rsidR="004362D9" w:rsidRDefault="0090026D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 xml:space="preserve">Case </w:t>
            </w:r>
            <w:r w:rsidR="004362D9" w:rsidRPr="005B26FE">
              <w:t>Transfer Request Form</w:t>
            </w:r>
          </w:p>
          <w:p w14:paraId="16094A53" w14:textId="799EA98D" w:rsidR="004362D9" w:rsidRPr="005B26FE" w:rsidRDefault="004362D9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 w:rsidRPr="005B26FE">
              <w:t>DOH 5235</w:t>
            </w:r>
          </w:p>
          <w:p w14:paraId="11B899FA" w14:textId="2A9B20F6" w:rsidR="004362D9" w:rsidRPr="005B26FE" w:rsidRDefault="004362D9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Required Dis</w:t>
            </w:r>
            <w:r w:rsidR="00DD2392">
              <w:t>enrollment</w:t>
            </w:r>
            <w:r>
              <w:t xml:space="preserve"> Letter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58E5768" w14:textId="77777777" w:rsidR="00A0485C" w:rsidRPr="005B26FE" w:rsidRDefault="00A0485C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 w:rsidRPr="005B26FE">
              <w:t>Case Transfer Quick Guide</w:t>
            </w:r>
          </w:p>
          <w:p w14:paraId="5E2CBE53" w14:textId="0BACCB3F" w:rsidR="00A0485C" w:rsidRDefault="00A0485C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 w:rsidRPr="005B26FE">
              <w:t>Case Transfer Protocol</w:t>
            </w:r>
          </w:p>
          <w:p w14:paraId="7EFDED06" w14:textId="11DA4772" w:rsidR="0090026D" w:rsidRDefault="0090026D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DOH Required Forms Matrix</w:t>
            </w:r>
          </w:p>
          <w:p w14:paraId="2206D6A7" w14:textId="63DC6192" w:rsidR="00DD2392" w:rsidRDefault="00DD2392" w:rsidP="00DD2392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 w:rsidRPr="005B26FE">
              <w:t>Graduation Readiness Questionnaire</w:t>
            </w:r>
          </w:p>
          <w:p w14:paraId="6D70CE62" w14:textId="37891C13" w:rsidR="00BD5E06" w:rsidRDefault="00BD5E06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 xml:space="preserve">DSE Quick Guide </w:t>
            </w:r>
          </w:p>
          <w:p w14:paraId="22124576" w14:textId="235C64E5" w:rsidR="004362D9" w:rsidRDefault="004362D9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 w:rsidRPr="005B26FE">
              <w:t>Case Closure Workflow</w:t>
            </w:r>
          </w:p>
          <w:p w14:paraId="2A976914" w14:textId="0FA19B3B" w:rsidR="00DD2392" w:rsidRPr="005B26FE" w:rsidRDefault="00DD2392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Closure Requirement Quick Guide</w:t>
            </w:r>
          </w:p>
          <w:p w14:paraId="256FF0E4" w14:textId="0F756034" w:rsidR="004362D9" w:rsidRPr="005B26FE" w:rsidRDefault="00A0485C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Sample Discharge Summaries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71B2A9C1" w14:textId="6E27471F" w:rsidR="0090026D" w:rsidRDefault="0090026D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 w:rsidRPr="005B26FE">
              <w:t>Case Transfer Warm Handoff</w:t>
            </w:r>
          </w:p>
          <w:p w14:paraId="5279302C" w14:textId="4A4C71B3" w:rsidR="004362D9" w:rsidRPr="005B26FE" w:rsidRDefault="004362D9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 w:rsidRPr="005B26FE">
              <w:t>DSE Plan update</w:t>
            </w:r>
          </w:p>
          <w:p w14:paraId="0E39DD8E" w14:textId="77777777" w:rsidR="004362D9" w:rsidRPr="005B26FE" w:rsidRDefault="004362D9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 w:rsidRPr="005B26FE">
              <w:t>DSE Activities and Documentation</w:t>
            </w:r>
          </w:p>
          <w:p w14:paraId="5CF554B2" w14:textId="77777777" w:rsidR="004362D9" w:rsidRPr="005B26FE" w:rsidRDefault="004362D9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 w:rsidRPr="005B26FE">
              <w:t>Member Discharge</w:t>
            </w:r>
          </w:p>
          <w:p w14:paraId="1EA6A12A" w14:textId="3F265F30" w:rsidR="004362D9" w:rsidRPr="005B26FE" w:rsidRDefault="004362D9" w:rsidP="0090026D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 w:rsidRPr="005B26FE">
              <w:t>Discharge Summary writing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70921445" w14:textId="26642C5C" w:rsidR="00A0485C" w:rsidRDefault="00A0485C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Module 6, Video 1 – Case Transfer and Fair Hearings</w:t>
            </w:r>
          </w:p>
          <w:p w14:paraId="6C069D16" w14:textId="6F30D129" w:rsidR="00A0485C" w:rsidRDefault="00A0485C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Module 6, Video 2 – DSE, Excluded Setting and Case Closure</w:t>
            </w:r>
          </w:p>
          <w:p w14:paraId="07BB555B" w14:textId="0D46CF79" w:rsidR="00BD5E06" w:rsidRDefault="00BD5E06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 w:rsidRPr="005B26FE">
              <w:t>DSE Refresher</w:t>
            </w:r>
            <w:r>
              <w:t xml:space="preserve"> Training </w:t>
            </w:r>
          </w:p>
          <w:p w14:paraId="667E0463" w14:textId="7D7F4C70" w:rsidR="004362D9" w:rsidRPr="005B26FE" w:rsidRDefault="00BD5E06" w:rsidP="00A0485C">
            <w:pPr>
              <w:pStyle w:val="ListParagraph"/>
              <w:numPr>
                <w:ilvl w:val="0"/>
                <w:numId w:val="3"/>
              </w:numPr>
              <w:ind w:left="346" w:hanging="270"/>
            </w:pPr>
            <w:r>
              <w:t>Discharge Planning Training</w:t>
            </w:r>
          </w:p>
        </w:tc>
      </w:tr>
    </w:tbl>
    <w:p w14:paraId="34890455" w14:textId="77777777" w:rsidR="00C8760C" w:rsidRPr="00DD2392" w:rsidRDefault="00C8760C" w:rsidP="00D5140B">
      <w:pPr>
        <w:spacing w:after="0"/>
        <w:rPr>
          <w:sz w:val="2"/>
          <w:szCs w:val="2"/>
        </w:rPr>
      </w:pPr>
    </w:p>
    <w:sectPr w:rsidR="00C8760C" w:rsidRPr="00DD2392" w:rsidSect="00D5140B"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599B" w14:textId="77777777" w:rsidR="004A1EC6" w:rsidRDefault="004A1EC6" w:rsidP="00C8760C">
      <w:pPr>
        <w:spacing w:after="0" w:line="240" w:lineRule="auto"/>
      </w:pPr>
      <w:r>
        <w:separator/>
      </w:r>
    </w:p>
  </w:endnote>
  <w:endnote w:type="continuationSeparator" w:id="0">
    <w:p w14:paraId="5AFF1547" w14:textId="77777777" w:rsidR="004A1EC6" w:rsidRDefault="004A1EC6" w:rsidP="00C8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F544" w14:textId="3AB575DD" w:rsidR="00C8760C" w:rsidRPr="00C8760C" w:rsidRDefault="00C8760C" w:rsidP="00C8760C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C8760C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="00D5140B">
      <w:rPr>
        <w:b/>
        <w:bCs/>
      </w:rPr>
      <w:t>Training Plan</w:t>
    </w:r>
    <w:r w:rsidR="00E73BD9">
      <w:rPr>
        <w:b/>
        <w:bCs/>
      </w:rPr>
      <w:tab/>
    </w:r>
    <w:r w:rsidR="00E73BD9">
      <w:rPr>
        <w:b/>
        <w:bCs/>
      </w:rPr>
      <w:tab/>
      <w:t xml:space="preserve">                                                                                                            Community Health Connections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1757" w14:textId="77777777" w:rsidR="00C8760C" w:rsidRDefault="00C8760C" w:rsidP="00C8760C"/>
  <w:p w14:paraId="5F4F34B4" w14:textId="060976CC" w:rsidR="00C8760C" w:rsidRPr="00C8760C" w:rsidRDefault="00C8760C" w:rsidP="00C8760C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C8760C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="00D5140B">
      <w:rPr>
        <w:b/>
        <w:bCs/>
      </w:rPr>
      <w:t>Training Plan</w:t>
    </w:r>
    <w:r>
      <w:rPr>
        <w:b/>
        <w:bCs/>
      </w:rPr>
      <w:tab/>
    </w:r>
    <w:r>
      <w:rPr>
        <w:b/>
        <w:bCs/>
      </w:rPr>
      <w:tab/>
      <w:t xml:space="preserve">                             </w:t>
    </w:r>
    <w:r w:rsidR="00D5140B">
      <w:rPr>
        <w:b/>
        <w:bCs/>
      </w:rPr>
      <w:t xml:space="preserve">                                                                         </w:t>
    </w:r>
    <w:r w:rsidR="00E73BD9">
      <w:rPr>
        <w:b/>
        <w:bCs/>
      </w:rPr>
      <w:t xml:space="preserve">     </w:t>
    </w:r>
    <w:r w:rsidR="00D5140B">
      <w:rPr>
        <w:b/>
        <w:bCs/>
      </w:rPr>
      <w:t xml:space="preserve"> </w:t>
    </w:r>
    <w:r>
      <w:rPr>
        <w:b/>
        <w:bCs/>
      </w:rPr>
      <w:t>C</w:t>
    </w:r>
    <w:r w:rsidR="00E73BD9">
      <w:rPr>
        <w:b/>
        <w:bCs/>
      </w:rPr>
      <w:t>ommunity</w:t>
    </w:r>
    <w:r>
      <w:rPr>
        <w:b/>
        <w:bCs/>
      </w:rPr>
      <w:t xml:space="preserve"> Health Connections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0D0C" w14:textId="77777777" w:rsidR="004A1EC6" w:rsidRDefault="004A1EC6" w:rsidP="00C8760C">
      <w:pPr>
        <w:spacing w:after="0" w:line="240" w:lineRule="auto"/>
      </w:pPr>
      <w:r>
        <w:separator/>
      </w:r>
    </w:p>
  </w:footnote>
  <w:footnote w:type="continuationSeparator" w:id="0">
    <w:p w14:paraId="48401A40" w14:textId="77777777" w:rsidR="004A1EC6" w:rsidRDefault="004A1EC6" w:rsidP="00C8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6211" w14:textId="3EA8DF83" w:rsidR="00E50E0F" w:rsidRDefault="00E50E0F" w:rsidP="00E50E0F">
    <w:pPr>
      <w:spacing w:after="0"/>
    </w:pPr>
    <w:r>
      <w:rPr>
        <w:noProof/>
      </w:rPr>
      <w:drawing>
        <wp:inline distT="0" distB="0" distL="0" distR="0" wp14:anchorId="0BA394A0" wp14:editId="1D897CFE">
          <wp:extent cx="1266825" cy="532765"/>
          <wp:effectExtent l="0" t="0" r="3175" b="635"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  <w:r>
      <w:tab/>
    </w:r>
    <w:r>
      <w:tab/>
    </w:r>
    <w:r>
      <w:tab/>
    </w:r>
    <w:r>
      <w:tab/>
    </w:r>
    <w:r>
      <w:tab/>
      <w:t xml:space="preserve">      </w:t>
    </w:r>
    <w:r>
      <w:rPr>
        <w:noProof/>
      </w:rPr>
      <w:drawing>
        <wp:inline distT="0" distB="0" distL="0" distR="0" wp14:anchorId="3E8CDEF6" wp14:editId="3D52502B">
          <wp:extent cx="1520825" cy="429895"/>
          <wp:effectExtent l="0" t="0" r="3175" b="1905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4CDDAB" w14:textId="3AF17660" w:rsidR="00C8760C" w:rsidRPr="00C8760C" w:rsidRDefault="00E50E0F" w:rsidP="004362D9">
    <w:pPr>
      <w:tabs>
        <w:tab w:val="left" w:pos="8820"/>
      </w:tabs>
      <w:spacing w:after="0"/>
      <w:jc w:val="center"/>
      <w:rPr>
        <w:sz w:val="32"/>
        <w:szCs w:val="32"/>
      </w:rPr>
    </w:pPr>
    <w:r>
      <w:rPr>
        <w:sz w:val="32"/>
        <w:szCs w:val="32"/>
      </w:rPr>
      <w:t>New Care Coordinator Training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5FB9"/>
    <w:multiLevelType w:val="hybridMultilevel"/>
    <w:tmpl w:val="1B36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D2843"/>
    <w:multiLevelType w:val="hybridMultilevel"/>
    <w:tmpl w:val="0D68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A57BB"/>
    <w:multiLevelType w:val="hybridMultilevel"/>
    <w:tmpl w:val="37FC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82C4E"/>
    <w:multiLevelType w:val="hybridMultilevel"/>
    <w:tmpl w:val="BEC621E6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2046371440">
    <w:abstractNumId w:val="1"/>
  </w:num>
  <w:num w:numId="2" w16cid:durableId="141625741">
    <w:abstractNumId w:val="2"/>
  </w:num>
  <w:num w:numId="3" w16cid:durableId="2048479982">
    <w:abstractNumId w:val="0"/>
  </w:num>
  <w:num w:numId="4" w16cid:durableId="964048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0C"/>
    <w:rsid w:val="000158D5"/>
    <w:rsid w:val="00151BFF"/>
    <w:rsid w:val="001D3BE2"/>
    <w:rsid w:val="00314E4E"/>
    <w:rsid w:val="003178E6"/>
    <w:rsid w:val="004362D9"/>
    <w:rsid w:val="004A1EC6"/>
    <w:rsid w:val="0050127D"/>
    <w:rsid w:val="00533130"/>
    <w:rsid w:val="00541C25"/>
    <w:rsid w:val="005B26FE"/>
    <w:rsid w:val="0065508C"/>
    <w:rsid w:val="00712865"/>
    <w:rsid w:val="00740FCE"/>
    <w:rsid w:val="007576C3"/>
    <w:rsid w:val="0090026D"/>
    <w:rsid w:val="00906D16"/>
    <w:rsid w:val="00A0485C"/>
    <w:rsid w:val="00B369CE"/>
    <w:rsid w:val="00B97CCF"/>
    <w:rsid w:val="00BD5E06"/>
    <w:rsid w:val="00C74372"/>
    <w:rsid w:val="00C8760C"/>
    <w:rsid w:val="00C924F2"/>
    <w:rsid w:val="00CE0308"/>
    <w:rsid w:val="00D5140B"/>
    <w:rsid w:val="00DD2392"/>
    <w:rsid w:val="00E15757"/>
    <w:rsid w:val="00E50E0F"/>
    <w:rsid w:val="00E52B95"/>
    <w:rsid w:val="00E73BD9"/>
    <w:rsid w:val="00F2151B"/>
    <w:rsid w:val="00F935D8"/>
    <w:rsid w:val="00FC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E765"/>
  <w15:chartTrackingRefBased/>
  <w15:docId w15:val="{A0520014-3D37-41DF-A2E8-22A81830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60C"/>
  </w:style>
  <w:style w:type="paragraph" w:styleId="Footer">
    <w:name w:val="footer"/>
    <w:basedOn w:val="Normal"/>
    <w:link w:val="FooterChar"/>
    <w:uiPriority w:val="99"/>
    <w:unhideWhenUsed/>
    <w:rsid w:val="00C87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60C"/>
  </w:style>
  <w:style w:type="paragraph" w:styleId="BalloonText">
    <w:name w:val="Balloon Text"/>
    <w:basedOn w:val="Normal"/>
    <w:link w:val="BalloonTextChar"/>
    <w:uiPriority w:val="99"/>
    <w:semiHidden/>
    <w:unhideWhenUsed/>
    <w:rsid w:val="00D5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794C82E97314299176938F1DB926C" ma:contentTypeVersion="8" ma:contentTypeDescription="Create a new document." ma:contentTypeScope="" ma:versionID="772952eca35aff0e3d5e633481c9d65f">
  <xsd:schema xmlns:xsd="http://www.w3.org/2001/XMLSchema" xmlns:xs="http://www.w3.org/2001/XMLSchema" xmlns:p="http://schemas.microsoft.com/office/2006/metadata/properties" xmlns:ns2="35ed1312-6264-45a7-8f9a-a041f7008023" targetNamespace="http://schemas.microsoft.com/office/2006/metadata/properties" ma:root="true" ma:fieldsID="694014b173ec2d58429e486ec91a3be5" ns2:_="">
    <xsd:import namespace="35ed1312-6264-45a7-8f9a-a041f7008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d1312-6264-45a7-8f9a-a041f7008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22BE1-1402-40F1-9B14-6AFE5EDF0EF6}"/>
</file>

<file path=customXml/itemProps2.xml><?xml version="1.0" encoding="utf-8"?>
<ds:datastoreItem xmlns:ds="http://schemas.openxmlformats.org/officeDocument/2006/customXml" ds:itemID="{72257607-DE43-4B74-8195-2F5B824DEA91}"/>
</file>

<file path=customXml/itemProps3.xml><?xml version="1.0" encoding="utf-8"?>
<ds:datastoreItem xmlns:ds="http://schemas.openxmlformats.org/officeDocument/2006/customXml" ds:itemID="{51AC39DB-B344-4809-8B19-86E37CAE06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Homenick, Lindsay</dc:creator>
  <cp:keywords/>
  <dc:description/>
  <cp:lastModifiedBy>Lindsay T. Homenick</cp:lastModifiedBy>
  <cp:revision>5</cp:revision>
  <dcterms:created xsi:type="dcterms:W3CDTF">2023-12-15T18:42:00Z</dcterms:created>
  <dcterms:modified xsi:type="dcterms:W3CDTF">2024-01-03T14:52:00Z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0x010100920794C82E97314299176938F1DB926C</vt:lpwstr>
  </property>
</Properties>
</file>