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F5EE4" w14:textId="77777777" w:rsidR="00F66638" w:rsidRPr="00F86C60" w:rsidRDefault="00F66638" w:rsidP="00D91EAD">
      <w:pPr>
        <w:pStyle w:val="Heading2"/>
        <w:keepNext w:val="0"/>
        <w:widowControl w:val="0"/>
        <w:rPr>
          <w:sz w:val="12"/>
        </w:rPr>
      </w:pPr>
    </w:p>
    <w:tbl>
      <w:tblPr>
        <w:tblStyle w:val="TableElegant"/>
        <w:tblW w:w="110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4968"/>
      </w:tblGrid>
      <w:tr w:rsidR="008E7F5E" w:rsidRPr="0005332B" w14:paraId="481F695F" w14:textId="77777777" w:rsidTr="00CD3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120" w:type="dxa"/>
            <w:vAlign w:val="center"/>
          </w:tcPr>
          <w:p w14:paraId="72B8154F" w14:textId="77777777" w:rsidR="008E7F5E" w:rsidRPr="0005332B" w:rsidRDefault="00013377" w:rsidP="009C0C4E">
            <w:pPr>
              <w:pStyle w:val="Heading2"/>
              <w:keepNext w:val="0"/>
              <w:widowControl w:val="0"/>
              <w:tabs>
                <w:tab w:val="left" w:pos="3357"/>
              </w:tabs>
              <w:outlineLvl w:val="1"/>
              <w:rPr>
                <w:b w:val="0"/>
                <w:szCs w:val="20"/>
              </w:rPr>
            </w:pPr>
            <w:r w:rsidRPr="0005332B">
              <w:rPr>
                <w:caps w:val="0"/>
                <w:szCs w:val="20"/>
              </w:rPr>
              <w:t>Referral Source:</w:t>
            </w:r>
            <w:r w:rsidRPr="0005332B">
              <w:rPr>
                <w:b w:val="0"/>
                <w:caps w:val="0"/>
                <w:szCs w:val="20"/>
              </w:rPr>
              <w:t xml:space="preserve"> </w:t>
            </w:r>
            <w:r w:rsidR="00D13FBE" w:rsidRPr="0005332B">
              <w:rPr>
                <w:b w:val="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D13FBE" w:rsidRPr="0005332B">
              <w:rPr>
                <w:b w:val="0"/>
                <w:szCs w:val="20"/>
              </w:rPr>
              <w:instrText xml:space="preserve"> FORMTEXT </w:instrText>
            </w:r>
            <w:r w:rsidR="00D13FBE" w:rsidRPr="0005332B">
              <w:rPr>
                <w:b w:val="0"/>
                <w:szCs w:val="20"/>
              </w:rPr>
            </w:r>
            <w:r w:rsidR="00D13FBE" w:rsidRPr="0005332B">
              <w:rPr>
                <w:b w:val="0"/>
                <w:szCs w:val="20"/>
              </w:rPr>
              <w:fldChar w:fldCharType="separate"/>
            </w:r>
            <w:r w:rsidR="00D13FBE" w:rsidRPr="0005332B">
              <w:rPr>
                <w:b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szCs w:val="20"/>
              </w:rPr>
              <w:fldChar w:fldCharType="end"/>
            </w:r>
            <w:bookmarkEnd w:id="0"/>
          </w:p>
        </w:tc>
        <w:tc>
          <w:tcPr>
            <w:tcW w:w="4968" w:type="dxa"/>
            <w:vAlign w:val="center"/>
          </w:tcPr>
          <w:p w14:paraId="1B1678A7" w14:textId="77777777" w:rsidR="008E7F5E" w:rsidRPr="0005332B" w:rsidRDefault="00013377" w:rsidP="00A24567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  <w:rPr>
                <w:b w:val="0"/>
                <w:szCs w:val="20"/>
              </w:rPr>
            </w:pPr>
            <w:r w:rsidRPr="0005332B">
              <w:rPr>
                <w:caps w:val="0"/>
                <w:szCs w:val="20"/>
              </w:rPr>
              <w:t>Date of Application / Referral:</w:t>
            </w:r>
            <w:r w:rsidR="008E7F5E" w:rsidRPr="0005332B">
              <w:rPr>
                <w:b w:val="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E7F5E" w:rsidRPr="0005332B">
              <w:rPr>
                <w:b w:val="0"/>
                <w:szCs w:val="20"/>
              </w:rPr>
              <w:instrText xml:space="preserve"> FORMTEXT </w:instrText>
            </w:r>
            <w:r w:rsidR="008E7F5E" w:rsidRPr="0005332B">
              <w:rPr>
                <w:b w:val="0"/>
                <w:szCs w:val="20"/>
              </w:rPr>
            </w:r>
            <w:r w:rsidR="008E7F5E" w:rsidRPr="0005332B">
              <w:rPr>
                <w:b w:val="0"/>
                <w:szCs w:val="20"/>
              </w:rPr>
              <w:fldChar w:fldCharType="separate"/>
            </w:r>
            <w:r w:rsidR="00A24567">
              <w:rPr>
                <w:b w:val="0"/>
                <w:szCs w:val="20"/>
              </w:rPr>
              <w:t> </w:t>
            </w:r>
            <w:r w:rsidR="00A24567">
              <w:rPr>
                <w:b w:val="0"/>
                <w:szCs w:val="20"/>
              </w:rPr>
              <w:t> </w:t>
            </w:r>
            <w:r w:rsidR="00A24567">
              <w:rPr>
                <w:b w:val="0"/>
                <w:szCs w:val="20"/>
              </w:rPr>
              <w:t> </w:t>
            </w:r>
            <w:r w:rsidR="00A24567">
              <w:rPr>
                <w:b w:val="0"/>
                <w:szCs w:val="20"/>
              </w:rPr>
              <w:t> </w:t>
            </w:r>
            <w:r w:rsidR="00A24567">
              <w:rPr>
                <w:b w:val="0"/>
                <w:szCs w:val="20"/>
              </w:rPr>
              <w:t> </w:t>
            </w:r>
            <w:r w:rsidR="008E7F5E" w:rsidRPr="0005332B">
              <w:rPr>
                <w:b w:val="0"/>
                <w:szCs w:val="20"/>
              </w:rPr>
              <w:fldChar w:fldCharType="end"/>
            </w:r>
            <w:bookmarkEnd w:id="1"/>
          </w:p>
        </w:tc>
      </w:tr>
    </w:tbl>
    <w:p w14:paraId="781A3F05" w14:textId="77777777" w:rsidR="00D13FBE" w:rsidRPr="00F86C60" w:rsidRDefault="00D13FBE" w:rsidP="00D91EAD">
      <w:pPr>
        <w:widowControl w:val="0"/>
        <w:rPr>
          <w:sz w:val="12"/>
          <w:szCs w:val="20"/>
        </w:rPr>
      </w:pPr>
    </w:p>
    <w:tbl>
      <w:tblPr>
        <w:tblStyle w:val="TableElegant"/>
        <w:tblW w:w="1108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2736"/>
        <w:gridCol w:w="1008"/>
        <w:gridCol w:w="3600"/>
      </w:tblGrid>
      <w:tr w:rsidR="003C085C" w:rsidRPr="0005332B" w14:paraId="71DAEE29" w14:textId="77777777" w:rsidTr="00BE6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480" w:type="dxa"/>
            <w:gridSpan w:val="2"/>
            <w:vAlign w:val="center"/>
          </w:tcPr>
          <w:p w14:paraId="21F09708" w14:textId="77777777" w:rsidR="00D13FBE" w:rsidRPr="0005332B" w:rsidRDefault="00013377" w:rsidP="00BB49C5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  <w:rPr>
                <w:b w:val="0"/>
                <w:szCs w:val="20"/>
              </w:rPr>
            </w:pPr>
            <w:r w:rsidRPr="0005332B">
              <w:rPr>
                <w:caps w:val="0"/>
                <w:szCs w:val="20"/>
              </w:rPr>
              <w:t>Client Name:</w:t>
            </w:r>
            <w:r w:rsidR="00D13FBE" w:rsidRPr="0005332B">
              <w:rPr>
                <w:b w:val="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D13FBE" w:rsidRPr="0005332B">
              <w:rPr>
                <w:b w:val="0"/>
                <w:szCs w:val="20"/>
              </w:rPr>
              <w:instrText xml:space="preserve"> FORMTEXT </w:instrText>
            </w:r>
            <w:r w:rsidR="00D13FBE" w:rsidRPr="0005332B">
              <w:rPr>
                <w:b w:val="0"/>
                <w:szCs w:val="20"/>
              </w:rPr>
            </w:r>
            <w:r w:rsidR="00D13FBE" w:rsidRPr="0005332B">
              <w:rPr>
                <w:b w:val="0"/>
                <w:szCs w:val="20"/>
              </w:rPr>
              <w:fldChar w:fldCharType="separate"/>
            </w:r>
            <w:r w:rsidR="00BB49C5">
              <w:rPr>
                <w:b w:val="0"/>
                <w:szCs w:val="20"/>
              </w:rPr>
              <w:t> </w:t>
            </w:r>
            <w:r w:rsidR="00BB49C5">
              <w:rPr>
                <w:b w:val="0"/>
                <w:szCs w:val="20"/>
              </w:rPr>
              <w:t> </w:t>
            </w:r>
            <w:r w:rsidR="00BB49C5">
              <w:rPr>
                <w:b w:val="0"/>
                <w:szCs w:val="20"/>
              </w:rPr>
              <w:t> </w:t>
            </w:r>
            <w:r w:rsidR="00BB49C5">
              <w:rPr>
                <w:b w:val="0"/>
                <w:szCs w:val="20"/>
              </w:rPr>
              <w:t> </w:t>
            </w:r>
            <w:r w:rsidR="00BB49C5">
              <w:rPr>
                <w:b w:val="0"/>
                <w:szCs w:val="20"/>
              </w:rPr>
              <w:t> </w:t>
            </w:r>
            <w:r w:rsidR="00D13FBE" w:rsidRPr="0005332B">
              <w:rPr>
                <w:b w:val="0"/>
                <w:szCs w:val="20"/>
              </w:rPr>
              <w:fldChar w:fldCharType="end"/>
            </w:r>
            <w:bookmarkEnd w:id="2"/>
          </w:p>
        </w:tc>
        <w:tc>
          <w:tcPr>
            <w:tcW w:w="4608" w:type="dxa"/>
            <w:gridSpan w:val="2"/>
            <w:vAlign w:val="center"/>
          </w:tcPr>
          <w:p w14:paraId="25DEDD42" w14:textId="77777777" w:rsidR="00D13FBE" w:rsidRPr="0005332B" w:rsidRDefault="00013377" w:rsidP="003C085C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  <w:rPr>
                <w:b w:val="0"/>
                <w:szCs w:val="20"/>
              </w:rPr>
            </w:pPr>
            <w:r w:rsidRPr="0005332B">
              <w:rPr>
                <w:caps w:val="0"/>
                <w:szCs w:val="20"/>
              </w:rPr>
              <w:t>DOB</w:t>
            </w:r>
            <w:r w:rsidRPr="0005332B">
              <w:rPr>
                <w:b w:val="0"/>
                <w:caps w:val="0"/>
                <w:szCs w:val="20"/>
              </w:rPr>
              <w:t>:</w:t>
            </w:r>
            <w:r w:rsidR="003C085C" w:rsidRPr="0005332B">
              <w:rPr>
                <w:b w:val="0"/>
                <w:szCs w:val="20"/>
              </w:rPr>
              <w:t xml:space="preserve"> </w:t>
            </w:r>
            <w:r w:rsidR="00BB49C5">
              <w:rPr>
                <w:b w:val="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" w:name="Text60"/>
            <w:r w:rsidR="00BB49C5">
              <w:rPr>
                <w:b w:val="0"/>
                <w:szCs w:val="20"/>
              </w:rPr>
              <w:instrText xml:space="preserve"> FORMTEXT </w:instrText>
            </w:r>
            <w:r w:rsidR="00BB49C5">
              <w:rPr>
                <w:b w:val="0"/>
                <w:szCs w:val="20"/>
              </w:rPr>
            </w:r>
            <w:r w:rsidR="00BB49C5">
              <w:rPr>
                <w:b w:val="0"/>
                <w:szCs w:val="20"/>
              </w:rPr>
              <w:fldChar w:fldCharType="separate"/>
            </w:r>
            <w:r w:rsidR="00BB49C5">
              <w:rPr>
                <w:b w:val="0"/>
                <w:noProof/>
                <w:szCs w:val="20"/>
              </w:rPr>
              <w:t> </w:t>
            </w:r>
            <w:r w:rsidR="00BB49C5">
              <w:rPr>
                <w:b w:val="0"/>
                <w:noProof/>
                <w:szCs w:val="20"/>
              </w:rPr>
              <w:t> </w:t>
            </w:r>
            <w:r w:rsidR="00BB49C5">
              <w:rPr>
                <w:b w:val="0"/>
                <w:noProof/>
                <w:szCs w:val="20"/>
              </w:rPr>
              <w:t> </w:t>
            </w:r>
            <w:r w:rsidR="00BB49C5">
              <w:rPr>
                <w:b w:val="0"/>
                <w:noProof/>
                <w:szCs w:val="20"/>
              </w:rPr>
              <w:t> </w:t>
            </w:r>
            <w:r w:rsidR="00BB49C5">
              <w:rPr>
                <w:b w:val="0"/>
                <w:noProof/>
                <w:szCs w:val="20"/>
              </w:rPr>
              <w:t> </w:t>
            </w:r>
            <w:r w:rsidR="00BB49C5">
              <w:rPr>
                <w:b w:val="0"/>
                <w:szCs w:val="20"/>
              </w:rPr>
              <w:fldChar w:fldCharType="end"/>
            </w:r>
            <w:bookmarkEnd w:id="3"/>
          </w:p>
        </w:tc>
      </w:tr>
      <w:tr w:rsidR="003C085C" w:rsidRPr="0005332B" w14:paraId="59FA72EB" w14:textId="77777777" w:rsidTr="00BE611D">
        <w:trPr>
          <w:trHeight w:val="360"/>
        </w:trPr>
        <w:tc>
          <w:tcPr>
            <w:tcW w:w="6480" w:type="dxa"/>
            <w:gridSpan w:val="2"/>
            <w:vAlign w:val="center"/>
          </w:tcPr>
          <w:p w14:paraId="76EF9C25" w14:textId="77777777" w:rsidR="00D13FBE" w:rsidRPr="0005332B" w:rsidRDefault="00013377" w:rsidP="00BB49C5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  <w:rPr>
                <w:b w:val="0"/>
                <w:szCs w:val="20"/>
              </w:rPr>
            </w:pPr>
            <w:r w:rsidRPr="0005332B">
              <w:rPr>
                <w:szCs w:val="20"/>
              </w:rPr>
              <w:t>Address</w:t>
            </w:r>
            <w:r w:rsidRPr="0005332B">
              <w:rPr>
                <w:b w:val="0"/>
                <w:szCs w:val="20"/>
              </w:rPr>
              <w:t xml:space="preserve">: </w:t>
            </w:r>
            <w:r w:rsidR="00D13FBE" w:rsidRPr="0005332B">
              <w:rPr>
                <w:b w:val="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D13FBE" w:rsidRPr="0005332B">
              <w:rPr>
                <w:b w:val="0"/>
                <w:szCs w:val="20"/>
              </w:rPr>
              <w:instrText xml:space="preserve"> FORMTEXT </w:instrText>
            </w:r>
            <w:r w:rsidR="00D13FBE" w:rsidRPr="0005332B">
              <w:rPr>
                <w:b w:val="0"/>
                <w:szCs w:val="20"/>
              </w:rPr>
            </w:r>
            <w:r w:rsidR="00D13FBE" w:rsidRPr="0005332B">
              <w:rPr>
                <w:b w:val="0"/>
                <w:szCs w:val="20"/>
              </w:rPr>
              <w:fldChar w:fldCharType="separate"/>
            </w:r>
            <w:r w:rsidR="00BB49C5">
              <w:rPr>
                <w:b w:val="0"/>
                <w:szCs w:val="20"/>
              </w:rPr>
              <w:t> </w:t>
            </w:r>
            <w:r w:rsidR="00BB49C5">
              <w:rPr>
                <w:b w:val="0"/>
                <w:szCs w:val="20"/>
              </w:rPr>
              <w:t> </w:t>
            </w:r>
            <w:r w:rsidR="00BB49C5">
              <w:rPr>
                <w:b w:val="0"/>
                <w:szCs w:val="20"/>
              </w:rPr>
              <w:t> </w:t>
            </w:r>
            <w:r w:rsidR="00BB49C5">
              <w:rPr>
                <w:b w:val="0"/>
                <w:szCs w:val="20"/>
              </w:rPr>
              <w:t> </w:t>
            </w:r>
            <w:r w:rsidR="00BB49C5">
              <w:rPr>
                <w:b w:val="0"/>
                <w:szCs w:val="20"/>
              </w:rPr>
              <w:t> </w:t>
            </w:r>
            <w:r w:rsidR="00D13FBE" w:rsidRPr="0005332B">
              <w:rPr>
                <w:b w:val="0"/>
                <w:szCs w:val="20"/>
              </w:rPr>
              <w:fldChar w:fldCharType="end"/>
            </w:r>
            <w:bookmarkEnd w:id="4"/>
          </w:p>
        </w:tc>
        <w:tc>
          <w:tcPr>
            <w:tcW w:w="4608" w:type="dxa"/>
            <w:gridSpan w:val="2"/>
            <w:vAlign w:val="center"/>
          </w:tcPr>
          <w:p w14:paraId="61461E04" w14:textId="77777777" w:rsidR="00D13FBE" w:rsidRPr="0005332B" w:rsidRDefault="007A694E" w:rsidP="00BB49C5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  <w:rPr>
                <w:b w:val="0"/>
                <w:szCs w:val="20"/>
              </w:rPr>
            </w:pPr>
            <w:r>
              <w:rPr>
                <w:szCs w:val="20"/>
              </w:rPr>
              <w:t>TEL #</w:t>
            </w:r>
            <w:r w:rsidR="003C085C">
              <w:rPr>
                <w:szCs w:val="20"/>
              </w:rPr>
              <w:t>(s)</w:t>
            </w:r>
            <w:r w:rsidR="00013377" w:rsidRPr="0005332B">
              <w:rPr>
                <w:szCs w:val="20"/>
              </w:rPr>
              <w:t>:</w:t>
            </w:r>
            <w:r w:rsidR="00013377" w:rsidRPr="0005332B">
              <w:rPr>
                <w:b w:val="0"/>
                <w:bCs w:val="0"/>
                <w:szCs w:val="20"/>
              </w:rPr>
              <w:t xml:space="preserve"> </w:t>
            </w:r>
            <w:r w:rsidR="00BB49C5">
              <w:rPr>
                <w:b w:val="0"/>
                <w:bCs w:val="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 w:rsidR="00BB49C5">
              <w:rPr>
                <w:b w:val="0"/>
                <w:bCs w:val="0"/>
                <w:szCs w:val="20"/>
              </w:rPr>
              <w:instrText xml:space="preserve"> FORMTEXT </w:instrText>
            </w:r>
            <w:r w:rsidR="00BB49C5">
              <w:rPr>
                <w:b w:val="0"/>
                <w:bCs w:val="0"/>
                <w:szCs w:val="20"/>
              </w:rPr>
            </w:r>
            <w:r w:rsidR="00BB49C5">
              <w:rPr>
                <w:b w:val="0"/>
                <w:bCs w:val="0"/>
                <w:szCs w:val="20"/>
              </w:rPr>
              <w:fldChar w:fldCharType="separate"/>
            </w:r>
            <w:r w:rsidR="00BB49C5">
              <w:rPr>
                <w:b w:val="0"/>
                <w:bCs w:val="0"/>
                <w:szCs w:val="20"/>
              </w:rPr>
              <w:t> </w:t>
            </w:r>
            <w:r w:rsidR="00BB49C5">
              <w:rPr>
                <w:b w:val="0"/>
                <w:bCs w:val="0"/>
                <w:szCs w:val="20"/>
              </w:rPr>
              <w:t> </w:t>
            </w:r>
            <w:r w:rsidR="00BB49C5">
              <w:rPr>
                <w:b w:val="0"/>
                <w:bCs w:val="0"/>
                <w:szCs w:val="20"/>
              </w:rPr>
              <w:t> </w:t>
            </w:r>
            <w:r w:rsidR="00BB49C5">
              <w:rPr>
                <w:b w:val="0"/>
                <w:bCs w:val="0"/>
                <w:szCs w:val="20"/>
              </w:rPr>
              <w:t> </w:t>
            </w:r>
            <w:r w:rsidR="00BB49C5">
              <w:rPr>
                <w:b w:val="0"/>
                <w:bCs w:val="0"/>
                <w:szCs w:val="20"/>
              </w:rPr>
              <w:t> </w:t>
            </w:r>
            <w:r w:rsidR="00BB49C5">
              <w:rPr>
                <w:b w:val="0"/>
                <w:bCs w:val="0"/>
                <w:szCs w:val="20"/>
              </w:rPr>
              <w:fldChar w:fldCharType="end"/>
            </w:r>
            <w:bookmarkEnd w:id="5"/>
          </w:p>
        </w:tc>
      </w:tr>
      <w:tr w:rsidR="00D13FBE" w:rsidRPr="0005332B" w14:paraId="0166FA00" w14:textId="77777777" w:rsidTr="00BE611D">
        <w:trPr>
          <w:trHeight w:val="360"/>
        </w:trPr>
        <w:tc>
          <w:tcPr>
            <w:tcW w:w="3744" w:type="dxa"/>
            <w:vAlign w:val="center"/>
          </w:tcPr>
          <w:p w14:paraId="781777AF" w14:textId="77777777" w:rsidR="00D13FBE" w:rsidRPr="0005332B" w:rsidRDefault="00013377" w:rsidP="00D91EAD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  <w:rPr>
                <w:b w:val="0"/>
                <w:szCs w:val="20"/>
              </w:rPr>
            </w:pPr>
            <w:r w:rsidRPr="0005332B">
              <w:rPr>
                <w:b w:val="0"/>
                <w:bCs w:val="0"/>
                <w:szCs w:val="20"/>
              </w:rPr>
              <w:t>G</w:t>
            </w:r>
            <w:r w:rsidRPr="0005332B">
              <w:rPr>
                <w:szCs w:val="20"/>
              </w:rPr>
              <w:t xml:space="preserve">ender Identity: </w:t>
            </w:r>
            <w:r w:rsidR="00D13FBE" w:rsidRPr="0005332B">
              <w:rPr>
                <w:b w:val="0"/>
                <w:bCs w:val="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D13FBE" w:rsidRPr="0005332B">
              <w:rPr>
                <w:b w:val="0"/>
                <w:bCs w:val="0"/>
                <w:szCs w:val="20"/>
              </w:rPr>
              <w:instrText xml:space="preserve"> FORMTEXT </w:instrText>
            </w:r>
            <w:r w:rsidR="00D13FBE" w:rsidRPr="0005332B">
              <w:rPr>
                <w:b w:val="0"/>
                <w:bCs w:val="0"/>
                <w:szCs w:val="20"/>
              </w:rPr>
            </w:r>
            <w:r w:rsidR="00D13FBE" w:rsidRPr="0005332B">
              <w:rPr>
                <w:b w:val="0"/>
                <w:bCs w:val="0"/>
                <w:szCs w:val="20"/>
              </w:rPr>
              <w:fldChar w:fldCharType="separate"/>
            </w:r>
            <w:r w:rsidR="00D13FBE" w:rsidRPr="0005332B">
              <w:rPr>
                <w:b w:val="0"/>
                <w:bCs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bCs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bCs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bCs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bCs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bCs w:val="0"/>
                <w:szCs w:val="20"/>
              </w:rPr>
              <w:fldChar w:fldCharType="end"/>
            </w:r>
            <w:bookmarkEnd w:id="6"/>
          </w:p>
        </w:tc>
        <w:tc>
          <w:tcPr>
            <w:tcW w:w="3744" w:type="dxa"/>
            <w:gridSpan w:val="2"/>
            <w:vAlign w:val="center"/>
          </w:tcPr>
          <w:p w14:paraId="37577E5E" w14:textId="77777777" w:rsidR="00D13FBE" w:rsidRPr="0005332B" w:rsidRDefault="00013377" w:rsidP="00D91EAD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  <w:rPr>
                <w:b w:val="0"/>
                <w:szCs w:val="20"/>
              </w:rPr>
            </w:pPr>
            <w:r w:rsidRPr="0005332B">
              <w:rPr>
                <w:szCs w:val="20"/>
              </w:rPr>
              <w:t>Ethnicity:</w:t>
            </w:r>
            <w:r w:rsidRPr="0005332B">
              <w:rPr>
                <w:b w:val="0"/>
                <w:szCs w:val="20"/>
              </w:rPr>
              <w:t xml:space="preserve"> </w:t>
            </w:r>
            <w:r w:rsidR="00D13FBE" w:rsidRPr="0005332B">
              <w:rPr>
                <w:b w:val="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13FBE" w:rsidRPr="0005332B">
              <w:rPr>
                <w:b w:val="0"/>
                <w:szCs w:val="20"/>
              </w:rPr>
              <w:instrText xml:space="preserve"> FORMTEXT </w:instrText>
            </w:r>
            <w:r w:rsidR="00D13FBE" w:rsidRPr="0005332B">
              <w:rPr>
                <w:b w:val="0"/>
                <w:szCs w:val="20"/>
              </w:rPr>
            </w:r>
            <w:r w:rsidR="00D13FBE" w:rsidRPr="0005332B">
              <w:rPr>
                <w:b w:val="0"/>
                <w:szCs w:val="20"/>
              </w:rPr>
              <w:fldChar w:fldCharType="separate"/>
            </w:r>
            <w:r w:rsidR="00D13FBE" w:rsidRPr="0005332B">
              <w:rPr>
                <w:b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noProof/>
                <w:szCs w:val="20"/>
              </w:rPr>
              <w:t> </w:t>
            </w:r>
            <w:r w:rsidR="00D13FBE" w:rsidRPr="0005332B">
              <w:rPr>
                <w:b w:val="0"/>
                <w:szCs w:val="20"/>
              </w:rPr>
              <w:fldChar w:fldCharType="end"/>
            </w:r>
            <w:bookmarkEnd w:id="7"/>
          </w:p>
        </w:tc>
        <w:tc>
          <w:tcPr>
            <w:tcW w:w="3600" w:type="dxa"/>
            <w:vAlign w:val="center"/>
          </w:tcPr>
          <w:p w14:paraId="3297B77D" w14:textId="77777777" w:rsidR="00D13FBE" w:rsidRPr="0005332B" w:rsidRDefault="00013377" w:rsidP="00D91EAD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  <w:rPr>
                <w:b w:val="0"/>
                <w:szCs w:val="20"/>
              </w:rPr>
            </w:pPr>
            <w:r w:rsidRPr="0005332B">
              <w:rPr>
                <w:szCs w:val="20"/>
              </w:rPr>
              <w:t>Demographic:</w:t>
            </w:r>
            <w:r w:rsidRPr="0005332B">
              <w:rPr>
                <w:b w:val="0"/>
                <w:szCs w:val="20"/>
              </w:rPr>
              <w:t xml:space="preserve"> </w:t>
            </w:r>
            <w:r w:rsidR="00D13FBE" w:rsidRPr="0005332B">
              <w:rPr>
                <w:b w:val="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9"/>
            <w:r w:rsidR="00D13FBE" w:rsidRPr="0005332B">
              <w:rPr>
                <w:b w:val="0"/>
                <w:szCs w:val="20"/>
              </w:rPr>
              <w:instrText xml:space="preserve"> FORMCHECKBOX </w:instrText>
            </w:r>
            <w:r w:rsidR="0058169E">
              <w:rPr>
                <w:b w:val="0"/>
                <w:szCs w:val="20"/>
              </w:rPr>
            </w:r>
            <w:r w:rsidR="0058169E">
              <w:rPr>
                <w:b w:val="0"/>
                <w:szCs w:val="20"/>
              </w:rPr>
              <w:fldChar w:fldCharType="separate"/>
            </w:r>
            <w:r w:rsidR="00D13FBE" w:rsidRPr="0005332B">
              <w:rPr>
                <w:b w:val="0"/>
                <w:szCs w:val="20"/>
              </w:rPr>
              <w:fldChar w:fldCharType="end"/>
            </w:r>
            <w:bookmarkEnd w:id="8"/>
            <w:r w:rsidRPr="0005332B">
              <w:rPr>
                <w:b w:val="0"/>
                <w:szCs w:val="20"/>
              </w:rPr>
              <w:t xml:space="preserve"> Youth  </w:t>
            </w:r>
            <w:r w:rsidR="00D13FBE" w:rsidRPr="0005332B">
              <w:rPr>
                <w:b w:val="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0"/>
            <w:r w:rsidR="00D13FBE" w:rsidRPr="0005332B">
              <w:rPr>
                <w:b w:val="0"/>
                <w:szCs w:val="20"/>
              </w:rPr>
              <w:instrText xml:space="preserve"> FORMCHECKBOX </w:instrText>
            </w:r>
            <w:r w:rsidR="0058169E">
              <w:rPr>
                <w:b w:val="0"/>
                <w:szCs w:val="20"/>
              </w:rPr>
            </w:r>
            <w:r w:rsidR="0058169E">
              <w:rPr>
                <w:b w:val="0"/>
                <w:szCs w:val="20"/>
              </w:rPr>
              <w:fldChar w:fldCharType="separate"/>
            </w:r>
            <w:r w:rsidR="00D13FBE" w:rsidRPr="0005332B">
              <w:rPr>
                <w:b w:val="0"/>
                <w:szCs w:val="20"/>
              </w:rPr>
              <w:fldChar w:fldCharType="end"/>
            </w:r>
            <w:bookmarkEnd w:id="9"/>
            <w:r w:rsidRPr="0005332B">
              <w:rPr>
                <w:b w:val="0"/>
                <w:szCs w:val="20"/>
              </w:rPr>
              <w:t xml:space="preserve"> Adult</w:t>
            </w:r>
          </w:p>
        </w:tc>
      </w:tr>
    </w:tbl>
    <w:p w14:paraId="66917F54" w14:textId="77777777" w:rsidR="009C17DC" w:rsidRPr="00B7538C" w:rsidRDefault="009C17DC" w:rsidP="009C17DC">
      <w:pPr>
        <w:rPr>
          <w:sz w:val="12"/>
        </w:rPr>
      </w:pPr>
    </w:p>
    <w:tbl>
      <w:tblPr>
        <w:tblStyle w:val="TableElegant"/>
        <w:tblW w:w="1108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5760"/>
      </w:tblGrid>
      <w:tr w:rsidR="00BE611D" w:rsidRPr="0005332B" w14:paraId="2AE37F84" w14:textId="77777777" w:rsidTr="00BE6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5328" w:type="dxa"/>
            <w:tcBorders>
              <w:top w:val="thickThinSmallGap" w:sz="18" w:space="0" w:color="auto"/>
              <w:bottom w:val="nil"/>
            </w:tcBorders>
            <w:vAlign w:val="center"/>
          </w:tcPr>
          <w:p w14:paraId="76CEB598" w14:textId="77777777" w:rsidR="00BE611D" w:rsidRDefault="009C17DC" w:rsidP="00B7538C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  <w:rPr>
                <w:bCs w:val="0"/>
                <w:szCs w:val="20"/>
              </w:rPr>
            </w:pPr>
            <w:r w:rsidRPr="00B7538C">
              <w:rPr>
                <w:bCs w:val="0"/>
                <w:szCs w:val="20"/>
              </w:rPr>
              <w:t>Health Insurance</w:t>
            </w:r>
          </w:p>
          <w:p w14:paraId="73198C17" w14:textId="77777777" w:rsidR="009C17DC" w:rsidRDefault="00B7538C" w:rsidP="00BE611D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  <w:rPr>
                <w:b w:val="0"/>
                <w:bCs w:val="0"/>
                <w:i/>
                <w:caps w:val="0"/>
                <w:szCs w:val="20"/>
              </w:rPr>
            </w:pPr>
            <w:r>
              <w:rPr>
                <w:b w:val="0"/>
                <w:bCs w:val="0"/>
                <w:i/>
                <w:caps w:val="0"/>
                <w:szCs w:val="20"/>
              </w:rPr>
              <w:t>(</w:t>
            </w:r>
            <w:r w:rsidRPr="00B7538C">
              <w:rPr>
                <w:b w:val="0"/>
                <w:bCs w:val="0"/>
                <w:i/>
                <w:caps w:val="0"/>
                <w:szCs w:val="20"/>
              </w:rPr>
              <w:t>Include insurance type</w:t>
            </w:r>
            <w:r w:rsidRPr="00B7538C">
              <w:rPr>
                <w:b w:val="0"/>
                <w:bCs w:val="0"/>
                <w:i/>
                <w:szCs w:val="20"/>
              </w:rPr>
              <w:t>/</w:t>
            </w:r>
            <w:r>
              <w:rPr>
                <w:b w:val="0"/>
                <w:bCs w:val="0"/>
                <w:i/>
                <w:caps w:val="0"/>
                <w:szCs w:val="20"/>
              </w:rPr>
              <w:t>ID</w:t>
            </w:r>
            <w:r w:rsidRPr="00B7538C">
              <w:rPr>
                <w:b w:val="0"/>
                <w:bCs w:val="0"/>
                <w:i/>
                <w:caps w:val="0"/>
                <w:szCs w:val="20"/>
              </w:rPr>
              <w:t xml:space="preserve"> #/secondary insurance etc.</w:t>
            </w:r>
            <w:r>
              <w:rPr>
                <w:b w:val="0"/>
                <w:bCs w:val="0"/>
                <w:i/>
                <w:caps w:val="0"/>
                <w:szCs w:val="20"/>
              </w:rPr>
              <w:t>)</w:t>
            </w:r>
          </w:p>
          <w:p w14:paraId="36204292" w14:textId="77777777" w:rsidR="00BE611D" w:rsidRPr="00BE611D" w:rsidRDefault="00BE611D" w:rsidP="00BE611D">
            <w:pPr>
              <w:rPr>
                <w:sz w:val="12"/>
              </w:rPr>
            </w:pPr>
          </w:p>
        </w:tc>
        <w:tc>
          <w:tcPr>
            <w:tcW w:w="5760" w:type="dxa"/>
            <w:tcBorders>
              <w:top w:val="thickThinSmallGap" w:sz="18" w:space="0" w:color="auto"/>
              <w:bottom w:val="nil"/>
            </w:tcBorders>
            <w:vAlign w:val="center"/>
          </w:tcPr>
          <w:p w14:paraId="0EA6AA64" w14:textId="77777777" w:rsidR="00B7538C" w:rsidRPr="00B7538C" w:rsidRDefault="009C17DC" w:rsidP="00BE611D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</w:pPr>
            <w:r w:rsidRPr="00B7538C">
              <w:rPr>
                <w:szCs w:val="20"/>
              </w:rPr>
              <w:t xml:space="preserve">Income </w:t>
            </w:r>
            <w:r w:rsidR="00B7538C">
              <w:rPr>
                <w:szCs w:val="20"/>
              </w:rPr>
              <w:t>SOURCE/AMOUNT</w:t>
            </w:r>
            <w:r w:rsidR="00BE611D">
              <w:rPr>
                <w:szCs w:val="20"/>
              </w:rPr>
              <w:t xml:space="preserve"> </w:t>
            </w:r>
            <w:r w:rsidR="00B7538C" w:rsidRPr="00B7538C">
              <w:rPr>
                <w:b w:val="0"/>
                <w:i/>
                <w:caps w:val="0"/>
                <w:szCs w:val="20"/>
              </w:rPr>
              <w:t>(optional</w:t>
            </w:r>
            <w:r w:rsidR="00BE611D">
              <w:rPr>
                <w:b w:val="0"/>
                <w:i/>
                <w:caps w:val="0"/>
                <w:szCs w:val="20"/>
              </w:rPr>
              <w:t xml:space="preserve">- </w:t>
            </w:r>
            <w:r w:rsidR="00B7538C">
              <w:rPr>
                <w:b w:val="0"/>
                <w:i/>
                <w:caps w:val="0"/>
                <w:szCs w:val="20"/>
              </w:rPr>
              <w:t xml:space="preserve">will be used to </w:t>
            </w:r>
            <w:r w:rsidR="00BE611D">
              <w:rPr>
                <w:b w:val="0"/>
                <w:i/>
                <w:caps w:val="0"/>
                <w:szCs w:val="20"/>
              </w:rPr>
              <w:t>assess</w:t>
            </w:r>
            <w:r w:rsidR="00B7538C" w:rsidRPr="00B7538C">
              <w:rPr>
                <w:b w:val="0"/>
                <w:i/>
                <w:caps w:val="0"/>
                <w:szCs w:val="20"/>
              </w:rPr>
              <w:t xml:space="preserve"> access to resources- for example, housing</w:t>
            </w:r>
            <w:r w:rsidRPr="00B7538C">
              <w:rPr>
                <w:b w:val="0"/>
                <w:i/>
                <w:szCs w:val="20"/>
              </w:rPr>
              <w:t>)</w:t>
            </w:r>
          </w:p>
        </w:tc>
      </w:tr>
      <w:tr w:rsidR="00BE611D" w:rsidRPr="009C17DC" w14:paraId="029D6C99" w14:textId="77777777" w:rsidTr="00BE611D">
        <w:trPr>
          <w:trHeight w:val="360"/>
        </w:trPr>
        <w:tc>
          <w:tcPr>
            <w:tcW w:w="5328" w:type="dxa"/>
            <w:tcBorders>
              <w:top w:val="nil"/>
            </w:tcBorders>
            <w:vAlign w:val="center"/>
          </w:tcPr>
          <w:p w14:paraId="749FC5D7" w14:textId="77777777" w:rsidR="00B7538C" w:rsidRDefault="00B7538C" w:rsidP="00B7538C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>
              <w:rPr>
                <w:bCs w:val="0"/>
                <w:szCs w:val="20"/>
              </w:rPr>
              <w:instrText xml:space="preserve"> FORMTEXT </w:instrText>
            </w:r>
            <w:r>
              <w:rPr>
                <w:bCs w:val="0"/>
                <w:szCs w:val="20"/>
              </w:rPr>
            </w:r>
            <w:r>
              <w:rPr>
                <w:bCs w:val="0"/>
                <w:szCs w:val="20"/>
              </w:rPr>
              <w:fldChar w:fldCharType="separate"/>
            </w:r>
            <w:r w:rsidR="001D7E0C">
              <w:rPr>
                <w:bCs w:val="0"/>
                <w:szCs w:val="20"/>
              </w:rPr>
              <w:t> </w:t>
            </w:r>
            <w:r w:rsidR="001D7E0C">
              <w:rPr>
                <w:bCs w:val="0"/>
                <w:szCs w:val="20"/>
              </w:rPr>
              <w:t> </w:t>
            </w:r>
            <w:r w:rsidR="001D7E0C">
              <w:rPr>
                <w:bCs w:val="0"/>
                <w:szCs w:val="20"/>
              </w:rPr>
              <w:t> </w:t>
            </w:r>
            <w:r w:rsidR="001D7E0C">
              <w:rPr>
                <w:bCs w:val="0"/>
                <w:szCs w:val="20"/>
              </w:rPr>
              <w:t> </w:t>
            </w:r>
            <w:r w:rsidR="001D7E0C">
              <w:rPr>
                <w:bCs w:val="0"/>
                <w:szCs w:val="20"/>
              </w:rPr>
              <w:t> </w:t>
            </w:r>
            <w:r>
              <w:rPr>
                <w:bCs w:val="0"/>
                <w:szCs w:val="20"/>
              </w:rPr>
              <w:fldChar w:fldCharType="end"/>
            </w:r>
            <w:bookmarkEnd w:id="10"/>
          </w:p>
          <w:p w14:paraId="3075AF9C" w14:textId="77777777" w:rsidR="00B7538C" w:rsidRPr="00B7538C" w:rsidRDefault="00B7538C" w:rsidP="00B7538C"/>
        </w:tc>
        <w:tc>
          <w:tcPr>
            <w:tcW w:w="5760" w:type="dxa"/>
            <w:tcBorders>
              <w:top w:val="nil"/>
            </w:tcBorders>
            <w:vAlign w:val="center"/>
          </w:tcPr>
          <w:p w14:paraId="2DDEB9BB" w14:textId="77777777" w:rsidR="009C17DC" w:rsidRDefault="00B7538C" w:rsidP="00B753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1D7E0C">
              <w:rPr>
                <w:b/>
                <w:sz w:val="20"/>
                <w:szCs w:val="20"/>
              </w:rPr>
              <w:t> </w:t>
            </w:r>
            <w:r w:rsidR="001D7E0C">
              <w:rPr>
                <w:b/>
                <w:sz w:val="20"/>
                <w:szCs w:val="20"/>
              </w:rPr>
              <w:t> </w:t>
            </w:r>
            <w:r w:rsidR="001D7E0C">
              <w:rPr>
                <w:b/>
                <w:sz w:val="20"/>
                <w:szCs w:val="20"/>
              </w:rPr>
              <w:t> </w:t>
            </w:r>
            <w:r w:rsidR="001D7E0C">
              <w:rPr>
                <w:b/>
                <w:sz w:val="20"/>
                <w:szCs w:val="20"/>
              </w:rPr>
              <w:t> </w:t>
            </w:r>
            <w:r w:rsidR="001D7E0C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  <w:p w14:paraId="54880E67" w14:textId="77777777" w:rsidR="00B7538C" w:rsidRPr="00B7538C" w:rsidRDefault="00B7538C" w:rsidP="00B7538C">
            <w:pPr>
              <w:rPr>
                <w:b/>
                <w:sz w:val="20"/>
                <w:szCs w:val="20"/>
              </w:rPr>
            </w:pPr>
          </w:p>
        </w:tc>
      </w:tr>
    </w:tbl>
    <w:p w14:paraId="6C5BE1A0" w14:textId="77777777" w:rsidR="009C17DC" w:rsidRPr="00B7538C" w:rsidRDefault="009C17DC" w:rsidP="009C17DC">
      <w:pPr>
        <w:rPr>
          <w:sz w:val="12"/>
          <w:szCs w:val="12"/>
        </w:rPr>
      </w:pPr>
    </w:p>
    <w:tbl>
      <w:tblPr>
        <w:tblStyle w:val="TableElegant"/>
        <w:tblW w:w="110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  <w:gridCol w:w="5544"/>
      </w:tblGrid>
      <w:tr w:rsidR="00D91EAD" w:rsidRPr="0005332B" w14:paraId="68D2BF82" w14:textId="77777777" w:rsidTr="00305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54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1BEBB23D" w14:textId="77777777" w:rsidR="00D91EAD" w:rsidRPr="0005332B" w:rsidRDefault="00013377" w:rsidP="00D91EAD">
            <w:pPr>
              <w:pStyle w:val="Heading7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6"/>
              <w:rPr>
                <w:sz w:val="20"/>
                <w:szCs w:val="20"/>
              </w:rPr>
            </w:pPr>
            <w:r w:rsidRPr="0005332B">
              <w:rPr>
                <w:caps w:val="0"/>
                <w:sz w:val="20"/>
                <w:szCs w:val="20"/>
              </w:rPr>
              <w:t>Current Clinical Treatment Agency (if Applicable):</w:t>
            </w:r>
          </w:p>
          <w:p w14:paraId="3C2182FC" w14:textId="77777777" w:rsidR="00D91EAD" w:rsidRPr="0005332B" w:rsidRDefault="00D91EAD" w:rsidP="00754E60">
            <w:pPr>
              <w:pStyle w:val="Heading7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6"/>
              <w:rPr>
                <w:b w:val="0"/>
                <w:caps w:val="0"/>
                <w:sz w:val="20"/>
                <w:szCs w:val="20"/>
              </w:rPr>
            </w:pPr>
            <w:r w:rsidRPr="0005332B">
              <w:rPr>
                <w:b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05332B">
              <w:rPr>
                <w:b w:val="0"/>
                <w:sz w:val="20"/>
                <w:szCs w:val="20"/>
              </w:rPr>
              <w:instrText xml:space="preserve"> FORMTEXT </w:instrText>
            </w:r>
            <w:r w:rsidRPr="0005332B">
              <w:rPr>
                <w:b w:val="0"/>
                <w:sz w:val="20"/>
                <w:szCs w:val="20"/>
              </w:rPr>
            </w:r>
            <w:r w:rsidRPr="0005332B">
              <w:rPr>
                <w:b w:val="0"/>
                <w:sz w:val="20"/>
                <w:szCs w:val="20"/>
              </w:rPr>
              <w:fldChar w:fldCharType="separate"/>
            </w:r>
            <w:r w:rsidR="00754E60">
              <w:rPr>
                <w:b w:val="0"/>
                <w:sz w:val="20"/>
                <w:szCs w:val="20"/>
              </w:rPr>
              <w:t> </w:t>
            </w:r>
            <w:r w:rsidR="00754E60">
              <w:rPr>
                <w:b w:val="0"/>
                <w:sz w:val="20"/>
                <w:szCs w:val="20"/>
              </w:rPr>
              <w:t> </w:t>
            </w:r>
            <w:r w:rsidR="00754E60">
              <w:rPr>
                <w:b w:val="0"/>
                <w:sz w:val="20"/>
                <w:szCs w:val="20"/>
              </w:rPr>
              <w:t> </w:t>
            </w:r>
            <w:r w:rsidR="00754E60">
              <w:rPr>
                <w:b w:val="0"/>
                <w:sz w:val="20"/>
                <w:szCs w:val="20"/>
              </w:rPr>
              <w:t> </w:t>
            </w:r>
            <w:r w:rsidR="00754E60">
              <w:rPr>
                <w:b w:val="0"/>
                <w:sz w:val="20"/>
                <w:szCs w:val="20"/>
              </w:rPr>
              <w:t> </w:t>
            </w:r>
            <w:r w:rsidRPr="0005332B">
              <w:rPr>
                <w:b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54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14:paraId="6CAAD98E" w14:textId="77777777" w:rsidR="00D91EAD" w:rsidRPr="0005332B" w:rsidRDefault="00013377" w:rsidP="00D91EAD">
            <w:pPr>
              <w:pStyle w:val="Heading7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6"/>
              <w:rPr>
                <w:sz w:val="20"/>
                <w:szCs w:val="20"/>
              </w:rPr>
            </w:pPr>
            <w:r w:rsidRPr="0005332B">
              <w:rPr>
                <w:caps w:val="0"/>
                <w:sz w:val="20"/>
                <w:szCs w:val="20"/>
              </w:rPr>
              <w:t>Primary Clinician, if Applicable:</w:t>
            </w:r>
          </w:p>
          <w:p w14:paraId="71691EE2" w14:textId="77777777" w:rsidR="00D91EAD" w:rsidRPr="0005332B" w:rsidRDefault="00D91EAD" w:rsidP="00754E60">
            <w:pPr>
              <w:pStyle w:val="Heading7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6"/>
              <w:rPr>
                <w:sz w:val="20"/>
                <w:szCs w:val="20"/>
              </w:rPr>
            </w:pPr>
            <w:r w:rsidRPr="0005332B">
              <w:rPr>
                <w:b w:val="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05332B">
              <w:rPr>
                <w:b w:val="0"/>
                <w:sz w:val="20"/>
                <w:szCs w:val="20"/>
              </w:rPr>
              <w:instrText xml:space="preserve"> FORMTEXT </w:instrText>
            </w:r>
            <w:r w:rsidRPr="0005332B">
              <w:rPr>
                <w:b w:val="0"/>
                <w:sz w:val="20"/>
                <w:szCs w:val="20"/>
              </w:rPr>
            </w:r>
            <w:r w:rsidRPr="0005332B">
              <w:rPr>
                <w:b w:val="0"/>
                <w:sz w:val="20"/>
                <w:szCs w:val="20"/>
              </w:rPr>
              <w:fldChar w:fldCharType="separate"/>
            </w:r>
            <w:r w:rsidR="00754E60">
              <w:rPr>
                <w:b w:val="0"/>
                <w:sz w:val="20"/>
                <w:szCs w:val="20"/>
              </w:rPr>
              <w:t> </w:t>
            </w:r>
            <w:r w:rsidR="00754E60">
              <w:rPr>
                <w:b w:val="0"/>
                <w:sz w:val="20"/>
                <w:szCs w:val="20"/>
              </w:rPr>
              <w:t> </w:t>
            </w:r>
            <w:r w:rsidR="00754E60">
              <w:rPr>
                <w:b w:val="0"/>
                <w:sz w:val="20"/>
                <w:szCs w:val="20"/>
              </w:rPr>
              <w:t> </w:t>
            </w:r>
            <w:r w:rsidR="00754E60">
              <w:rPr>
                <w:b w:val="0"/>
                <w:sz w:val="20"/>
                <w:szCs w:val="20"/>
              </w:rPr>
              <w:t> </w:t>
            </w:r>
            <w:r w:rsidR="00754E60">
              <w:rPr>
                <w:b w:val="0"/>
                <w:sz w:val="20"/>
                <w:szCs w:val="20"/>
              </w:rPr>
              <w:t> </w:t>
            </w:r>
            <w:r w:rsidRPr="0005332B">
              <w:rPr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  <w:tr w:rsidR="00D91EAD" w:rsidRPr="0005332B" w14:paraId="28D8AAFC" w14:textId="77777777" w:rsidTr="00CD3041">
        <w:trPr>
          <w:trHeight w:val="432"/>
        </w:trPr>
        <w:tc>
          <w:tcPr>
            <w:tcW w:w="11088" w:type="dxa"/>
            <w:gridSpan w:val="2"/>
            <w:tcBorders>
              <w:top w:val="single" w:sz="4" w:space="0" w:color="auto"/>
              <w:bottom w:val="thickThinSmallGap" w:sz="18" w:space="0" w:color="auto"/>
            </w:tcBorders>
          </w:tcPr>
          <w:p w14:paraId="7809BE5B" w14:textId="77777777" w:rsidR="00D91EAD" w:rsidRPr="0005332B" w:rsidRDefault="00013377" w:rsidP="00754E60">
            <w:pPr>
              <w:pStyle w:val="Heading7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6"/>
              <w:rPr>
                <w:sz w:val="20"/>
                <w:szCs w:val="20"/>
              </w:rPr>
            </w:pPr>
            <w:r w:rsidRPr="0005332B">
              <w:rPr>
                <w:sz w:val="20"/>
                <w:szCs w:val="20"/>
              </w:rPr>
              <w:t>DSM</w:t>
            </w:r>
            <w:r w:rsidR="009C0C4E" w:rsidRPr="0005332B">
              <w:rPr>
                <w:sz w:val="20"/>
                <w:szCs w:val="20"/>
              </w:rPr>
              <w:t xml:space="preserve"> V Diagnosis (e</w:t>
            </w:r>
            <w:r w:rsidRPr="0005332B">
              <w:rPr>
                <w:sz w:val="20"/>
                <w:szCs w:val="20"/>
              </w:rPr>
              <w:t>s), If Known:</w:t>
            </w:r>
            <w:r w:rsidR="00D91EAD" w:rsidRPr="0005332B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="00D91EAD" w:rsidRPr="0005332B">
              <w:rPr>
                <w:sz w:val="20"/>
                <w:szCs w:val="20"/>
              </w:rPr>
              <w:instrText xml:space="preserve"> FORMTEXT </w:instrText>
            </w:r>
            <w:r w:rsidR="00D91EAD" w:rsidRPr="0005332B">
              <w:rPr>
                <w:sz w:val="20"/>
                <w:szCs w:val="20"/>
              </w:rPr>
            </w:r>
            <w:r w:rsidR="00D91EAD" w:rsidRPr="0005332B">
              <w:rPr>
                <w:sz w:val="20"/>
                <w:szCs w:val="20"/>
              </w:rPr>
              <w:fldChar w:fldCharType="separate"/>
            </w:r>
            <w:r w:rsidR="00754E60">
              <w:rPr>
                <w:sz w:val="20"/>
                <w:szCs w:val="20"/>
              </w:rPr>
              <w:t> </w:t>
            </w:r>
            <w:r w:rsidR="00754E60">
              <w:rPr>
                <w:sz w:val="20"/>
                <w:szCs w:val="20"/>
              </w:rPr>
              <w:t> </w:t>
            </w:r>
            <w:r w:rsidR="00754E60">
              <w:rPr>
                <w:sz w:val="20"/>
                <w:szCs w:val="20"/>
              </w:rPr>
              <w:t> </w:t>
            </w:r>
            <w:r w:rsidR="00754E60">
              <w:rPr>
                <w:sz w:val="20"/>
                <w:szCs w:val="20"/>
              </w:rPr>
              <w:t> </w:t>
            </w:r>
            <w:r w:rsidR="00754E60">
              <w:rPr>
                <w:sz w:val="20"/>
                <w:szCs w:val="20"/>
              </w:rPr>
              <w:t> </w:t>
            </w:r>
            <w:r w:rsidR="00D91EAD" w:rsidRPr="0005332B"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1B245E31" w14:textId="77777777" w:rsidR="003E3B14" w:rsidRPr="00F86C60" w:rsidRDefault="003E3B14" w:rsidP="00D91EAD">
      <w:pPr>
        <w:pStyle w:val="Heading7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  <w:sz w:val="12"/>
          <w:szCs w:val="20"/>
        </w:rPr>
      </w:pPr>
    </w:p>
    <w:p w14:paraId="5D3E2CB4" w14:textId="77777777" w:rsidR="00F66638" w:rsidRPr="0005332B" w:rsidRDefault="00F66638" w:rsidP="00D91EAD">
      <w:pPr>
        <w:pStyle w:val="BodyText"/>
        <w:widowControl w:val="0"/>
        <w:rPr>
          <w:szCs w:val="20"/>
        </w:rPr>
      </w:pPr>
      <w:r w:rsidRPr="0005332B">
        <w:rPr>
          <w:szCs w:val="20"/>
        </w:rPr>
        <w:t>Please give an estimate for the following variables for the 180 days prior to the date of referral:</w:t>
      </w:r>
    </w:p>
    <w:p w14:paraId="3545EA5B" w14:textId="77777777" w:rsidR="00F66638" w:rsidRPr="0005332B" w:rsidRDefault="00F66638" w:rsidP="00D91EAD">
      <w:pPr>
        <w:widowControl w:val="0"/>
        <w:rPr>
          <w:b/>
          <w:bCs/>
          <w:sz w:val="20"/>
          <w:szCs w:val="20"/>
        </w:rPr>
        <w:sectPr w:rsidR="00F66638" w:rsidRPr="0005332B" w:rsidSect="003F1303">
          <w:headerReference w:type="default" r:id="rId7"/>
          <w:footerReference w:type="even" r:id="rId8"/>
          <w:footerReference w:type="default" r:id="rId9"/>
          <w:pgSz w:w="12240" w:h="15840" w:code="1"/>
          <w:pgMar w:top="432" w:right="576" w:bottom="346" w:left="576" w:header="288" w:footer="288" w:gutter="0"/>
          <w:pgNumType w:start="1"/>
          <w:cols w:space="720"/>
          <w:docGrid w:linePitch="360"/>
        </w:sectPr>
      </w:pPr>
    </w:p>
    <w:p w14:paraId="563C6D4A" w14:textId="77777777" w:rsidR="00F66638" w:rsidRPr="0005332B" w:rsidRDefault="00F66638" w:rsidP="00305DCB">
      <w:pPr>
        <w:widowControl w:val="0"/>
        <w:pBdr>
          <w:top w:val="thinThickSmallGap" w:sz="18" w:space="1" w:color="auto"/>
          <w:left w:val="thinThickSmallGap" w:sz="18" w:space="4" w:color="auto"/>
          <w:bottom w:val="thinThickSmallGap" w:sz="18" w:space="1" w:color="auto"/>
          <w:right w:val="thinThickSmallGap" w:sz="18" w:space="0" w:color="auto"/>
        </w:pBdr>
        <w:rPr>
          <w:bCs/>
          <w:sz w:val="20"/>
          <w:szCs w:val="20"/>
        </w:rPr>
      </w:pPr>
      <w:r w:rsidRPr="0005332B">
        <w:rPr>
          <w:bCs/>
          <w:sz w:val="20"/>
          <w:szCs w:val="20"/>
        </w:rPr>
        <w:t>Global Assessment of Functioning (GAF) Code</w:t>
      </w:r>
      <w:r w:rsidR="006075FC">
        <w:rPr>
          <w:bCs/>
          <w:sz w:val="20"/>
          <w:szCs w:val="20"/>
        </w:rPr>
        <w:t>:</w:t>
      </w:r>
      <w:r w:rsidRPr="0005332B">
        <w:rPr>
          <w:bCs/>
          <w:sz w:val="20"/>
          <w:szCs w:val="20"/>
        </w:rPr>
        <w:t xml:space="preserve"> </w:t>
      </w:r>
      <w:r w:rsidR="00754E60">
        <w:rPr>
          <w:bCs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5" w:name="Text62"/>
      <w:r w:rsidR="00754E60">
        <w:rPr>
          <w:bCs/>
          <w:sz w:val="20"/>
          <w:szCs w:val="20"/>
        </w:rPr>
        <w:instrText xml:space="preserve"> FORMTEXT </w:instrText>
      </w:r>
      <w:r w:rsidR="00754E60">
        <w:rPr>
          <w:bCs/>
          <w:sz w:val="20"/>
          <w:szCs w:val="20"/>
        </w:rPr>
      </w:r>
      <w:r w:rsidR="00754E60">
        <w:rPr>
          <w:bCs/>
          <w:sz w:val="20"/>
          <w:szCs w:val="20"/>
        </w:rPr>
        <w:fldChar w:fldCharType="separate"/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sz w:val="20"/>
          <w:szCs w:val="20"/>
        </w:rPr>
        <w:fldChar w:fldCharType="end"/>
      </w:r>
      <w:bookmarkEnd w:id="15"/>
    </w:p>
    <w:p w14:paraId="67398D9E" w14:textId="77777777" w:rsidR="00F66638" w:rsidRPr="0005332B" w:rsidRDefault="00F66638" w:rsidP="00305DCB">
      <w:pPr>
        <w:widowControl w:val="0"/>
        <w:pBdr>
          <w:top w:val="thinThickSmallGap" w:sz="18" w:space="1" w:color="auto"/>
          <w:left w:val="thinThickSmallGap" w:sz="18" w:space="4" w:color="auto"/>
          <w:bottom w:val="thinThickSmallGap" w:sz="18" w:space="1" w:color="auto"/>
          <w:right w:val="thinThickSmallGap" w:sz="18" w:space="0" w:color="auto"/>
        </w:pBdr>
        <w:rPr>
          <w:bCs/>
          <w:sz w:val="20"/>
          <w:szCs w:val="20"/>
        </w:rPr>
      </w:pPr>
      <w:r w:rsidRPr="0005332B">
        <w:rPr>
          <w:bCs/>
          <w:sz w:val="20"/>
          <w:szCs w:val="20"/>
        </w:rPr>
        <w:t>Number of Police Contacts</w:t>
      </w:r>
      <w:r w:rsidR="006075FC">
        <w:rPr>
          <w:bCs/>
          <w:sz w:val="20"/>
          <w:szCs w:val="20"/>
        </w:rPr>
        <w:t>:</w:t>
      </w:r>
      <w:r w:rsidRPr="0005332B">
        <w:rPr>
          <w:bCs/>
          <w:sz w:val="20"/>
          <w:szCs w:val="20"/>
        </w:rPr>
        <w:t xml:space="preserve"> </w:t>
      </w:r>
      <w:r w:rsidR="00754E60">
        <w:rPr>
          <w:bCs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6" w:name="Text64"/>
      <w:r w:rsidR="00754E60">
        <w:rPr>
          <w:bCs/>
          <w:sz w:val="20"/>
          <w:szCs w:val="20"/>
        </w:rPr>
        <w:instrText xml:space="preserve"> FORMTEXT </w:instrText>
      </w:r>
      <w:r w:rsidR="00754E60">
        <w:rPr>
          <w:bCs/>
          <w:sz w:val="20"/>
          <w:szCs w:val="20"/>
        </w:rPr>
      </w:r>
      <w:r w:rsidR="00754E60">
        <w:rPr>
          <w:bCs/>
          <w:sz w:val="20"/>
          <w:szCs w:val="20"/>
        </w:rPr>
        <w:fldChar w:fldCharType="separate"/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sz w:val="20"/>
          <w:szCs w:val="20"/>
        </w:rPr>
        <w:fldChar w:fldCharType="end"/>
      </w:r>
      <w:bookmarkEnd w:id="16"/>
    </w:p>
    <w:p w14:paraId="25FAC928" w14:textId="77777777" w:rsidR="00F66638" w:rsidRPr="0005332B" w:rsidRDefault="00F66638" w:rsidP="00305DCB">
      <w:pPr>
        <w:widowControl w:val="0"/>
        <w:pBdr>
          <w:top w:val="thinThickSmallGap" w:sz="18" w:space="1" w:color="auto"/>
          <w:left w:val="thinThickSmallGap" w:sz="18" w:space="4" w:color="auto"/>
          <w:bottom w:val="thinThickSmallGap" w:sz="18" w:space="1" w:color="auto"/>
          <w:right w:val="thinThickSmallGap" w:sz="18" w:space="0" w:color="auto"/>
        </w:pBdr>
        <w:rPr>
          <w:bCs/>
          <w:sz w:val="20"/>
          <w:szCs w:val="20"/>
        </w:rPr>
      </w:pPr>
      <w:r w:rsidRPr="0005332B">
        <w:rPr>
          <w:bCs/>
          <w:sz w:val="20"/>
          <w:szCs w:val="20"/>
        </w:rPr>
        <w:t>Number of Shelter Days</w:t>
      </w:r>
      <w:r w:rsidR="006075FC">
        <w:rPr>
          <w:bCs/>
          <w:sz w:val="20"/>
          <w:szCs w:val="20"/>
        </w:rPr>
        <w:t>:</w:t>
      </w:r>
      <w:r w:rsidRPr="0005332B">
        <w:rPr>
          <w:bCs/>
          <w:sz w:val="20"/>
          <w:szCs w:val="20"/>
        </w:rPr>
        <w:t xml:space="preserve"> </w:t>
      </w:r>
      <w:r w:rsidR="00754E60">
        <w:rPr>
          <w:bCs/>
          <w:sz w:val="20"/>
          <w:szCs w:val="20"/>
        </w:rPr>
        <w:t xml:space="preserve"> </w:t>
      </w:r>
      <w:r w:rsidR="00754E60">
        <w:rPr>
          <w:bCs/>
          <w:sz w:val="2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7" w:name="Text63"/>
      <w:r w:rsidR="00754E60">
        <w:rPr>
          <w:bCs/>
          <w:sz w:val="20"/>
          <w:szCs w:val="20"/>
        </w:rPr>
        <w:instrText xml:space="preserve"> FORMTEXT </w:instrText>
      </w:r>
      <w:r w:rsidR="00754E60">
        <w:rPr>
          <w:bCs/>
          <w:sz w:val="20"/>
          <w:szCs w:val="20"/>
        </w:rPr>
      </w:r>
      <w:r w:rsidR="00754E60">
        <w:rPr>
          <w:bCs/>
          <w:sz w:val="20"/>
          <w:szCs w:val="20"/>
        </w:rPr>
        <w:fldChar w:fldCharType="separate"/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noProof/>
          <w:sz w:val="20"/>
          <w:szCs w:val="20"/>
        </w:rPr>
        <w:t> </w:t>
      </w:r>
      <w:r w:rsidR="00754E60">
        <w:rPr>
          <w:bCs/>
          <w:sz w:val="20"/>
          <w:szCs w:val="20"/>
        </w:rPr>
        <w:fldChar w:fldCharType="end"/>
      </w:r>
      <w:bookmarkEnd w:id="17"/>
    </w:p>
    <w:p w14:paraId="2103C672" w14:textId="77777777" w:rsidR="00F66638" w:rsidRPr="0005332B" w:rsidRDefault="00F66638" w:rsidP="00305DCB">
      <w:pPr>
        <w:widowControl w:val="0"/>
        <w:pBdr>
          <w:top w:val="thinThickSmallGap" w:sz="18" w:space="1" w:color="auto"/>
          <w:left w:val="thinThickSmallGap" w:sz="18" w:space="4" w:color="auto"/>
          <w:bottom w:val="thinThickSmallGap" w:sz="18" w:space="1" w:color="auto"/>
          <w:right w:val="thinThickSmallGap" w:sz="18" w:space="0" w:color="auto"/>
        </w:pBdr>
        <w:rPr>
          <w:bCs/>
          <w:sz w:val="20"/>
          <w:szCs w:val="20"/>
        </w:rPr>
      </w:pPr>
      <w:r w:rsidRPr="0005332B">
        <w:rPr>
          <w:bCs/>
          <w:sz w:val="20"/>
          <w:szCs w:val="20"/>
        </w:rPr>
        <w:t>Number of Emergency Department Encounters</w:t>
      </w:r>
      <w:r w:rsidR="006075FC">
        <w:rPr>
          <w:bCs/>
          <w:sz w:val="20"/>
          <w:szCs w:val="20"/>
        </w:rPr>
        <w:t>:</w:t>
      </w:r>
      <w:r w:rsidRPr="0005332B">
        <w:rPr>
          <w:bCs/>
          <w:sz w:val="20"/>
          <w:szCs w:val="20"/>
        </w:rPr>
        <w:t xml:space="preserve"> </w:t>
      </w:r>
      <w:r w:rsidR="003E3B14" w:rsidRPr="0005332B">
        <w:rPr>
          <w:b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3E3B14" w:rsidRPr="0005332B">
        <w:rPr>
          <w:bCs/>
          <w:sz w:val="20"/>
          <w:szCs w:val="20"/>
        </w:rPr>
        <w:instrText xml:space="preserve"> FORMTEXT </w:instrText>
      </w:r>
      <w:r w:rsidR="003E3B14" w:rsidRPr="0005332B">
        <w:rPr>
          <w:bCs/>
          <w:sz w:val="20"/>
          <w:szCs w:val="20"/>
        </w:rPr>
      </w:r>
      <w:r w:rsidR="003E3B14" w:rsidRPr="0005332B">
        <w:rPr>
          <w:bCs/>
          <w:sz w:val="20"/>
          <w:szCs w:val="20"/>
        </w:rPr>
        <w:fldChar w:fldCharType="separate"/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sz w:val="20"/>
          <w:szCs w:val="20"/>
        </w:rPr>
        <w:fldChar w:fldCharType="end"/>
      </w:r>
      <w:bookmarkEnd w:id="18"/>
    </w:p>
    <w:p w14:paraId="28E0BEC2" w14:textId="77777777" w:rsidR="00F66638" w:rsidRPr="0005332B" w:rsidRDefault="00F66638" w:rsidP="00305DCB">
      <w:pPr>
        <w:widowControl w:val="0"/>
        <w:pBdr>
          <w:top w:val="thinThickSmallGap" w:sz="18" w:space="1" w:color="auto"/>
          <w:left w:val="thinThickSmallGap" w:sz="18" w:space="4" w:color="auto"/>
          <w:bottom w:val="thinThickSmallGap" w:sz="18" w:space="1" w:color="auto"/>
          <w:right w:val="thinThickSmallGap" w:sz="18" w:space="0" w:color="auto"/>
        </w:pBdr>
        <w:rPr>
          <w:bCs/>
          <w:sz w:val="20"/>
          <w:szCs w:val="20"/>
        </w:rPr>
      </w:pPr>
      <w:r w:rsidRPr="0005332B">
        <w:rPr>
          <w:bCs/>
          <w:sz w:val="20"/>
          <w:szCs w:val="20"/>
        </w:rPr>
        <w:t>Number of Ambulance Trips</w:t>
      </w:r>
      <w:r w:rsidR="006075FC">
        <w:rPr>
          <w:bCs/>
          <w:sz w:val="20"/>
          <w:szCs w:val="20"/>
        </w:rPr>
        <w:t>:</w:t>
      </w:r>
      <w:r w:rsidRPr="0005332B">
        <w:rPr>
          <w:bCs/>
          <w:sz w:val="20"/>
          <w:szCs w:val="20"/>
        </w:rPr>
        <w:t xml:space="preserve"> </w:t>
      </w:r>
      <w:r w:rsidR="003E3B14" w:rsidRPr="0005332B">
        <w:rPr>
          <w:bCs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3E3B14" w:rsidRPr="0005332B">
        <w:rPr>
          <w:bCs/>
          <w:sz w:val="20"/>
          <w:szCs w:val="20"/>
        </w:rPr>
        <w:instrText xml:space="preserve"> FORMTEXT </w:instrText>
      </w:r>
      <w:r w:rsidR="003E3B14" w:rsidRPr="0005332B">
        <w:rPr>
          <w:bCs/>
          <w:sz w:val="20"/>
          <w:szCs w:val="20"/>
        </w:rPr>
      </w:r>
      <w:r w:rsidR="003E3B14" w:rsidRPr="0005332B">
        <w:rPr>
          <w:bCs/>
          <w:sz w:val="20"/>
          <w:szCs w:val="20"/>
        </w:rPr>
        <w:fldChar w:fldCharType="separate"/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sz w:val="20"/>
          <w:szCs w:val="20"/>
        </w:rPr>
        <w:fldChar w:fldCharType="end"/>
      </w:r>
      <w:bookmarkEnd w:id="19"/>
    </w:p>
    <w:p w14:paraId="5102ECEC" w14:textId="77777777" w:rsidR="00F66638" w:rsidRPr="0005332B" w:rsidRDefault="00F66638" w:rsidP="009C0C4E">
      <w:pPr>
        <w:widowControl w:val="0"/>
        <w:pBdr>
          <w:top w:val="thinThickSmallGap" w:sz="18" w:space="1" w:color="auto"/>
          <w:left w:val="thinThickSmallGap" w:sz="18" w:space="4" w:color="auto"/>
          <w:bottom w:val="thinThickSmallGap" w:sz="18" w:space="11" w:color="auto"/>
          <w:right w:val="thinThickSmallGap" w:sz="18" w:space="6" w:color="auto"/>
        </w:pBdr>
        <w:rPr>
          <w:bCs/>
          <w:sz w:val="20"/>
          <w:szCs w:val="20"/>
        </w:rPr>
      </w:pPr>
      <w:r w:rsidRPr="0005332B">
        <w:rPr>
          <w:bCs/>
          <w:sz w:val="20"/>
          <w:szCs w:val="20"/>
        </w:rPr>
        <w:t>Number of days not in the Community</w:t>
      </w:r>
      <w:r w:rsidR="006075FC">
        <w:rPr>
          <w:bCs/>
          <w:sz w:val="20"/>
          <w:szCs w:val="20"/>
        </w:rPr>
        <w:t>:</w:t>
      </w:r>
      <w:r w:rsidRPr="0005332B">
        <w:rPr>
          <w:bCs/>
          <w:sz w:val="20"/>
          <w:szCs w:val="20"/>
        </w:rPr>
        <w:t xml:space="preserve"> </w:t>
      </w:r>
      <w:r w:rsidR="003E3B14" w:rsidRPr="0005332B">
        <w:rPr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3E3B14" w:rsidRPr="0005332B">
        <w:rPr>
          <w:bCs/>
          <w:sz w:val="20"/>
          <w:szCs w:val="20"/>
        </w:rPr>
        <w:instrText xml:space="preserve"> FORMTEXT </w:instrText>
      </w:r>
      <w:r w:rsidR="003E3B14" w:rsidRPr="0005332B">
        <w:rPr>
          <w:bCs/>
          <w:sz w:val="20"/>
          <w:szCs w:val="20"/>
        </w:rPr>
      </w:r>
      <w:r w:rsidR="003E3B14" w:rsidRPr="0005332B">
        <w:rPr>
          <w:bCs/>
          <w:sz w:val="20"/>
          <w:szCs w:val="20"/>
        </w:rPr>
        <w:fldChar w:fldCharType="separate"/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sz w:val="20"/>
          <w:szCs w:val="20"/>
        </w:rPr>
        <w:fldChar w:fldCharType="end"/>
      </w:r>
      <w:bookmarkEnd w:id="20"/>
    </w:p>
    <w:p w14:paraId="7847E868" w14:textId="77777777" w:rsidR="00F66638" w:rsidRPr="0005332B" w:rsidRDefault="00F66638" w:rsidP="009C0C4E">
      <w:pPr>
        <w:widowControl w:val="0"/>
        <w:pBdr>
          <w:top w:val="thinThickSmallGap" w:sz="18" w:space="1" w:color="auto"/>
          <w:left w:val="thinThickSmallGap" w:sz="18" w:space="4" w:color="auto"/>
          <w:bottom w:val="thinThickSmallGap" w:sz="18" w:space="11" w:color="auto"/>
          <w:right w:val="thinThickSmallGap" w:sz="18" w:space="6" w:color="auto"/>
        </w:pBdr>
        <w:rPr>
          <w:bCs/>
          <w:sz w:val="20"/>
          <w:szCs w:val="20"/>
        </w:rPr>
      </w:pPr>
      <w:r w:rsidRPr="0005332B">
        <w:rPr>
          <w:bCs/>
          <w:sz w:val="20"/>
          <w:szCs w:val="20"/>
        </w:rPr>
        <w:t>Number of Court Appearances</w:t>
      </w:r>
      <w:r w:rsidR="006075FC">
        <w:rPr>
          <w:bCs/>
          <w:sz w:val="20"/>
          <w:szCs w:val="20"/>
        </w:rPr>
        <w:t>:</w:t>
      </w:r>
      <w:r w:rsidR="003E3B14" w:rsidRPr="0005332B">
        <w:rPr>
          <w:bCs/>
          <w:sz w:val="20"/>
          <w:szCs w:val="20"/>
        </w:rPr>
        <w:t xml:space="preserve"> </w:t>
      </w:r>
      <w:r w:rsidR="003E3B14" w:rsidRPr="0005332B">
        <w:rPr>
          <w:bCs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3E3B14" w:rsidRPr="0005332B">
        <w:rPr>
          <w:bCs/>
          <w:sz w:val="20"/>
          <w:szCs w:val="20"/>
        </w:rPr>
        <w:instrText xml:space="preserve"> FORMTEXT </w:instrText>
      </w:r>
      <w:r w:rsidR="003E3B14" w:rsidRPr="0005332B">
        <w:rPr>
          <w:bCs/>
          <w:sz w:val="20"/>
          <w:szCs w:val="20"/>
        </w:rPr>
      </w:r>
      <w:r w:rsidR="003E3B14" w:rsidRPr="0005332B">
        <w:rPr>
          <w:bCs/>
          <w:sz w:val="20"/>
          <w:szCs w:val="20"/>
        </w:rPr>
        <w:fldChar w:fldCharType="separate"/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sz w:val="20"/>
          <w:szCs w:val="20"/>
        </w:rPr>
        <w:fldChar w:fldCharType="end"/>
      </w:r>
      <w:bookmarkEnd w:id="21"/>
    </w:p>
    <w:p w14:paraId="79ABD357" w14:textId="77777777" w:rsidR="00F66638" w:rsidRPr="0005332B" w:rsidRDefault="00F66638" w:rsidP="009C0C4E">
      <w:pPr>
        <w:widowControl w:val="0"/>
        <w:pBdr>
          <w:top w:val="thinThickSmallGap" w:sz="18" w:space="1" w:color="auto"/>
          <w:left w:val="thinThickSmallGap" w:sz="18" w:space="4" w:color="auto"/>
          <w:bottom w:val="thinThickSmallGap" w:sz="18" w:space="11" w:color="auto"/>
          <w:right w:val="thinThickSmallGap" w:sz="18" w:space="6" w:color="auto"/>
        </w:pBdr>
        <w:rPr>
          <w:bCs/>
          <w:sz w:val="20"/>
          <w:szCs w:val="20"/>
        </w:rPr>
      </w:pPr>
      <w:r w:rsidRPr="0005332B">
        <w:rPr>
          <w:bCs/>
          <w:sz w:val="20"/>
          <w:szCs w:val="20"/>
        </w:rPr>
        <w:t>Number of Chemical Dependency Crisis Contacts</w:t>
      </w:r>
      <w:r w:rsidR="006075FC">
        <w:rPr>
          <w:bCs/>
          <w:sz w:val="20"/>
          <w:szCs w:val="20"/>
        </w:rPr>
        <w:t>:</w:t>
      </w:r>
      <w:r w:rsidRPr="0005332B">
        <w:rPr>
          <w:bCs/>
          <w:sz w:val="20"/>
          <w:szCs w:val="20"/>
        </w:rPr>
        <w:t xml:space="preserve"> </w:t>
      </w:r>
      <w:r w:rsidR="003E3B14" w:rsidRPr="0005332B">
        <w:rPr>
          <w:bCs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3E3B14" w:rsidRPr="0005332B">
        <w:rPr>
          <w:bCs/>
          <w:sz w:val="20"/>
          <w:szCs w:val="20"/>
        </w:rPr>
        <w:instrText xml:space="preserve"> FORMTEXT </w:instrText>
      </w:r>
      <w:r w:rsidR="003E3B14" w:rsidRPr="0005332B">
        <w:rPr>
          <w:bCs/>
          <w:sz w:val="20"/>
          <w:szCs w:val="20"/>
        </w:rPr>
      </w:r>
      <w:r w:rsidR="003E3B14" w:rsidRPr="0005332B">
        <w:rPr>
          <w:bCs/>
          <w:sz w:val="20"/>
          <w:szCs w:val="20"/>
        </w:rPr>
        <w:fldChar w:fldCharType="separate"/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sz w:val="20"/>
          <w:szCs w:val="20"/>
        </w:rPr>
        <w:fldChar w:fldCharType="end"/>
      </w:r>
      <w:bookmarkEnd w:id="22"/>
    </w:p>
    <w:p w14:paraId="4FD7B0A8" w14:textId="77777777" w:rsidR="00F66638" w:rsidRPr="0005332B" w:rsidRDefault="00F66638" w:rsidP="009C0C4E">
      <w:pPr>
        <w:widowControl w:val="0"/>
        <w:pBdr>
          <w:top w:val="thinThickSmallGap" w:sz="18" w:space="1" w:color="auto"/>
          <w:left w:val="thinThickSmallGap" w:sz="18" w:space="4" w:color="auto"/>
          <w:bottom w:val="thinThickSmallGap" w:sz="18" w:space="11" w:color="auto"/>
          <w:right w:val="thinThickSmallGap" w:sz="18" w:space="6" w:color="auto"/>
        </w:pBdr>
        <w:rPr>
          <w:bCs/>
          <w:sz w:val="20"/>
          <w:szCs w:val="20"/>
        </w:rPr>
      </w:pPr>
      <w:r w:rsidRPr="0005332B">
        <w:rPr>
          <w:bCs/>
          <w:sz w:val="20"/>
          <w:szCs w:val="20"/>
        </w:rPr>
        <w:t>Number of Chemical Dependency Detox Contacts</w:t>
      </w:r>
      <w:r w:rsidR="006075FC">
        <w:rPr>
          <w:bCs/>
          <w:sz w:val="20"/>
          <w:szCs w:val="20"/>
        </w:rPr>
        <w:t>:</w:t>
      </w:r>
      <w:r w:rsidRPr="0005332B">
        <w:rPr>
          <w:bCs/>
          <w:sz w:val="20"/>
          <w:szCs w:val="20"/>
        </w:rPr>
        <w:t xml:space="preserve"> </w:t>
      </w:r>
      <w:r w:rsidR="003E3B14" w:rsidRPr="0005332B">
        <w:rPr>
          <w:bCs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3E3B14" w:rsidRPr="0005332B">
        <w:rPr>
          <w:bCs/>
          <w:sz w:val="20"/>
          <w:szCs w:val="20"/>
        </w:rPr>
        <w:instrText xml:space="preserve"> FORMTEXT </w:instrText>
      </w:r>
      <w:r w:rsidR="003E3B14" w:rsidRPr="0005332B">
        <w:rPr>
          <w:bCs/>
          <w:sz w:val="20"/>
          <w:szCs w:val="20"/>
        </w:rPr>
      </w:r>
      <w:r w:rsidR="003E3B14" w:rsidRPr="0005332B">
        <w:rPr>
          <w:bCs/>
          <w:sz w:val="20"/>
          <w:szCs w:val="20"/>
        </w:rPr>
        <w:fldChar w:fldCharType="separate"/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noProof/>
          <w:sz w:val="20"/>
          <w:szCs w:val="20"/>
        </w:rPr>
        <w:t> </w:t>
      </w:r>
      <w:r w:rsidR="003E3B14" w:rsidRPr="0005332B">
        <w:rPr>
          <w:bCs/>
          <w:sz w:val="20"/>
          <w:szCs w:val="20"/>
        </w:rPr>
        <w:fldChar w:fldCharType="end"/>
      </w:r>
      <w:bookmarkEnd w:id="23"/>
    </w:p>
    <w:p w14:paraId="20A10735" w14:textId="77777777" w:rsidR="00F66638" w:rsidRPr="0005332B" w:rsidRDefault="00F66638" w:rsidP="00D91EAD">
      <w:pPr>
        <w:widowControl w:val="0"/>
        <w:rPr>
          <w:b/>
          <w:bCs/>
          <w:sz w:val="20"/>
          <w:szCs w:val="20"/>
        </w:rPr>
        <w:sectPr w:rsidR="00F66638" w:rsidRPr="0005332B" w:rsidSect="00FC4EAD">
          <w:type w:val="continuous"/>
          <w:pgSz w:w="12240" w:h="15840" w:code="1"/>
          <w:pgMar w:top="0" w:right="720" w:bottom="0" w:left="720" w:header="288" w:footer="288" w:gutter="0"/>
          <w:pgNumType w:start="2"/>
          <w:cols w:num="2" w:space="720"/>
          <w:docGrid w:linePitch="360"/>
        </w:sectPr>
      </w:pPr>
    </w:p>
    <w:p w14:paraId="5C9E3E7D" w14:textId="77777777" w:rsidR="007B1F50" w:rsidRPr="00F86C60" w:rsidRDefault="007B1F50" w:rsidP="00D91EAD">
      <w:pPr>
        <w:widowControl w:val="0"/>
        <w:rPr>
          <w:b/>
          <w:bCs/>
          <w:sz w:val="12"/>
          <w:szCs w:val="20"/>
        </w:rPr>
      </w:pPr>
    </w:p>
    <w:tbl>
      <w:tblPr>
        <w:tblW w:w="11160" w:type="dxa"/>
        <w:jc w:val="center"/>
        <w:tblBorders>
          <w:top w:val="thinThickMediumGap" w:sz="18" w:space="0" w:color="auto"/>
          <w:left w:val="thinThickMediumGap" w:sz="18" w:space="0" w:color="auto"/>
          <w:bottom w:val="thinThickMediumGap" w:sz="18" w:space="0" w:color="auto"/>
          <w:right w:val="thinThickMediumGap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3F1303" w:rsidRPr="0005332B" w14:paraId="69A9D590" w14:textId="77777777" w:rsidTr="00BB49C5">
        <w:trPr>
          <w:trHeight w:val="864"/>
          <w:jc w:val="center"/>
        </w:trPr>
        <w:tc>
          <w:tcPr>
            <w:tcW w:w="11160" w:type="dxa"/>
          </w:tcPr>
          <w:p w14:paraId="3DD03121" w14:textId="77777777" w:rsidR="00E31E99" w:rsidRDefault="009C0C4E" w:rsidP="00BB49C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t>Reason for Applying for Services or Reason for Review: (</w:t>
            </w:r>
            <w:r w:rsidRPr="0005332B">
              <w:rPr>
                <w:i/>
                <w:iCs/>
                <w:sz w:val="20"/>
                <w:szCs w:val="20"/>
              </w:rPr>
              <w:t>include client’s strengths, needs, and goals</w:t>
            </w:r>
            <w:r w:rsidRPr="0005332B">
              <w:rPr>
                <w:b/>
                <w:bCs/>
                <w:sz w:val="20"/>
                <w:szCs w:val="20"/>
              </w:rPr>
              <w:t xml:space="preserve">): </w:t>
            </w:r>
            <w:r w:rsidR="00E31E99"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 w:rsidR="00E31E99"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E31E99" w:rsidRPr="0005332B">
              <w:rPr>
                <w:b/>
                <w:bCs/>
                <w:sz w:val="20"/>
                <w:szCs w:val="20"/>
              </w:rPr>
            </w:r>
            <w:r w:rsidR="00E31E99"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="00BB49C5">
              <w:rPr>
                <w:b/>
                <w:bCs/>
                <w:sz w:val="20"/>
                <w:szCs w:val="20"/>
              </w:rPr>
              <w:t> </w:t>
            </w:r>
            <w:r w:rsidR="00BB49C5">
              <w:rPr>
                <w:b/>
                <w:bCs/>
                <w:sz w:val="20"/>
                <w:szCs w:val="20"/>
              </w:rPr>
              <w:t> </w:t>
            </w:r>
            <w:r w:rsidR="00BB49C5">
              <w:rPr>
                <w:b/>
                <w:bCs/>
                <w:sz w:val="20"/>
                <w:szCs w:val="20"/>
              </w:rPr>
              <w:t> </w:t>
            </w:r>
            <w:r w:rsidR="00BB49C5">
              <w:rPr>
                <w:b/>
                <w:bCs/>
                <w:sz w:val="20"/>
                <w:szCs w:val="20"/>
              </w:rPr>
              <w:t> </w:t>
            </w:r>
            <w:r w:rsidR="00BB49C5">
              <w:rPr>
                <w:b/>
                <w:bCs/>
                <w:sz w:val="20"/>
                <w:szCs w:val="20"/>
              </w:rPr>
              <w:t> </w:t>
            </w:r>
            <w:r w:rsidR="00E31E99"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24"/>
          </w:p>
          <w:p w14:paraId="76F99228" w14:textId="77777777" w:rsidR="00B7538C" w:rsidRDefault="00B7538C" w:rsidP="00BB49C5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5F68FA32" w14:textId="77777777" w:rsidR="00BE611D" w:rsidRDefault="00BE611D" w:rsidP="00BB49C5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59533F22" w14:textId="77777777" w:rsidR="00B7538C" w:rsidRPr="0005332B" w:rsidRDefault="00B7538C" w:rsidP="00BB49C5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3F1303" w:rsidRPr="0005332B" w14:paraId="28ED3E93" w14:textId="77777777" w:rsidTr="00BB49C5">
        <w:trPr>
          <w:trHeight w:val="576"/>
          <w:jc w:val="center"/>
        </w:trPr>
        <w:tc>
          <w:tcPr>
            <w:tcW w:w="11160" w:type="dxa"/>
          </w:tcPr>
          <w:p w14:paraId="3372E9D4" w14:textId="77777777" w:rsidR="003F1303" w:rsidRDefault="009C0C4E" w:rsidP="0005332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t xml:space="preserve">If the </w:t>
            </w:r>
            <w:r w:rsidR="0005332B">
              <w:rPr>
                <w:b/>
                <w:bCs/>
                <w:sz w:val="20"/>
                <w:szCs w:val="20"/>
              </w:rPr>
              <w:t>consumer</w:t>
            </w:r>
            <w:r w:rsidRPr="0005332B">
              <w:rPr>
                <w:b/>
                <w:bCs/>
                <w:sz w:val="20"/>
                <w:szCs w:val="20"/>
              </w:rPr>
              <w:t xml:space="preserve"> is a Youth, provide </w:t>
            </w:r>
            <w:r w:rsidR="003F1303" w:rsidRPr="0005332B">
              <w:rPr>
                <w:b/>
                <w:bCs/>
                <w:sz w:val="20"/>
                <w:szCs w:val="20"/>
              </w:rPr>
              <w:t>Parent</w:t>
            </w:r>
            <w:r w:rsidRPr="0005332B">
              <w:rPr>
                <w:b/>
                <w:bCs/>
                <w:sz w:val="20"/>
                <w:szCs w:val="20"/>
              </w:rPr>
              <w:t>/</w:t>
            </w:r>
            <w:r w:rsidR="003F1303" w:rsidRPr="0005332B">
              <w:rPr>
                <w:b/>
                <w:bCs/>
                <w:sz w:val="20"/>
                <w:szCs w:val="20"/>
              </w:rPr>
              <w:t xml:space="preserve">Guardian Perception </w:t>
            </w:r>
            <w:r w:rsidRPr="0005332B">
              <w:rPr>
                <w:b/>
                <w:bCs/>
                <w:sz w:val="20"/>
                <w:szCs w:val="20"/>
              </w:rPr>
              <w:t xml:space="preserve">Of </w:t>
            </w:r>
            <w:r w:rsidR="003F1303" w:rsidRPr="0005332B">
              <w:rPr>
                <w:b/>
                <w:bCs/>
                <w:sz w:val="20"/>
                <w:szCs w:val="20"/>
              </w:rPr>
              <w:t xml:space="preserve">Need: </w:t>
            </w:r>
            <w:r w:rsidR="003E3B14"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3E3B14"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E3B14" w:rsidRPr="0005332B">
              <w:rPr>
                <w:b/>
                <w:bCs/>
                <w:sz w:val="20"/>
                <w:szCs w:val="20"/>
              </w:rPr>
            </w:r>
            <w:r w:rsidR="003E3B14"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="003E3B14"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="003E3B14"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="003E3B14"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="003E3B14"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="003E3B14"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="003E3B14"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25"/>
          </w:p>
          <w:p w14:paraId="5A812ECC" w14:textId="77777777" w:rsidR="00BE611D" w:rsidRPr="0005332B" w:rsidRDefault="00BE611D" w:rsidP="0005332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3086478C" w14:textId="77777777" w:rsidR="00F66638" w:rsidRPr="00305DCB" w:rsidRDefault="00F66638" w:rsidP="00D91EAD">
      <w:pPr>
        <w:widowControl w:val="0"/>
        <w:rPr>
          <w:b/>
          <w:bCs/>
          <w:sz w:val="14"/>
          <w:szCs w:val="20"/>
        </w:rPr>
      </w:pPr>
    </w:p>
    <w:tbl>
      <w:tblPr>
        <w:tblW w:w="11160" w:type="dxa"/>
        <w:jc w:val="center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single" w:sz="6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F66638" w:rsidRPr="0005332B" w14:paraId="307D6ACE" w14:textId="77777777" w:rsidTr="00305DCB">
        <w:trPr>
          <w:trHeight w:val="216"/>
          <w:jc w:val="center"/>
        </w:trPr>
        <w:tc>
          <w:tcPr>
            <w:tcW w:w="11160" w:type="dxa"/>
          </w:tcPr>
          <w:p w14:paraId="2A739DE7" w14:textId="77777777" w:rsidR="00F66638" w:rsidRPr="0005332B" w:rsidRDefault="00B3478A" w:rsidP="00D91EAD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 w:rsidRPr="0005332B">
              <w:rPr>
                <w:b/>
                <w:bCs/>
                <w:iCs/>
                <w:sz w:val="20"/>
                <w:szCs w:val="20"/>
              </w:rPr>
              <w:t>Alerts</w:t>
            </w:r>
            <w:r w:rsidR="00F66638" w:rsidRPr="0005332B">
              <w:rPr>
                <w:b/>
                <w:bCs/>
                <w:iCs/>
                <w:sz w:val="20"/>
                <w:szCs w:val="20"/>
              </w:rPr>
              <w:t>:</w:t>
            </w:r>
            <w:r w:rsidR="00F66638" w:rsidRPr="0005332B">
              <w:rPr>
                <w:b/>
                <w:bCs/>
                <w:i/>
                <w:iCs/>
                <w:sz w:val="20"/>
                <w:szCs w:val="20"/>
              </w:rPr>
              <w:t xml:space="preserve">  List risk factors as they relate to the implementation of the Cross-Systems Service Plan</w:t>
            </w:r>
          </w:p>
        </w:tc>
      </w:tr>
      <w:tr w:rsidR="00F66638" w:rsidRPr="0005332B" w14:paraId="3494AD3B" w14:textId="77777777" w:rsidTr="00CD3041">
        <w:trPr>
          <w:trHeight w:val="576"/>
          <w:jc w:val="center"/>
        </w:trPr>
        <w:tc>
          <w:tcPr>
            <w:tcW w:w="11160" w:type="dxa"/>
          </w:tcPr>
          <w:p w14:paraId="56772A0A" w14:textId="77777777" w:rsidR="003E3B14" w:rsidRPr="0005332B" w:rsidRDefault="003E3B14" w:rsidP="00D91EA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46C683FB" w14:textId="77777777" w:rsidR="00F66638" w:rsidRPr="00F86C60" w:rsidRDefault="00F66638" w:rsidP="00BF373E">
      <w:pPr>
        <w:widowControl w:val="0"/>
        <w:rPr>
          <w:b/>
          <w:bCs/>
          <w:sz w:val="12"/>
          <w:szCs w:val="20"/>
        </w:rPr>
      </w:pPr>
    </w:p>
    <w:p w14:paraId="48C1FBF7" w14:textId="77777777" w:rsidR="00F66638" w:rsidRPr="0005332B" w:rsidRDefault="00F66638" w:rsidP="00D91EAD">
      <w:pPr>
        <w:widowControl w:val="0"/>
        <w:rPr>
          <w:b/>
          <w:bCs/>
          <w:sz w:val="20"/>
          <w:szCs w:val="20"/>
        </w:rPr>
      </w:pPr>
      <w:r w:rsidRPr="0005332B">
        <w:rPr>
          <w:b/>
          <w:bCs/>
          <w:sz w:val="20"/>
          <w:szCs w:val="20"/>
        </w:rPr>
        <w:t>Medical Information</w:t>
      </w:r>
    </w:p>
    <w:tbl>
      <w:tblPr>
        <w:tblW w:w="11160" w:type="dxa"/>
        <w:jc w:val="center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F66638" w:rsidRPr="0005332B" w14:paraId="1906B0DA" w14:textId="77777777" w:rsidTr="00BB49C5">
        <w:trPr>
          <w:trHeight w:val="576"/>
          <w:jc w:val="center"/>
        </w:trPr>
        <w:tc>
          <w:tcPr>
            <w:tcW w:w="11160" w:type="dxa"/>
          </w:tcPr>
          <w:p w14:paraId="54EC0D05" w14:textId="77777777" w:rsidR="00F66638" w:rsidRPr="0005332B" w:rsidRDefault="00F66638" w:rsidP="00D91EAD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05332B">
              <w:rPr>
                <w:b/>
                <w:bCs/>
                <w:iCs/>
                <w:sz w:val="20"/>
                <w:szCs w:val="20"/>
              </w:rPr>
              <w:t>Medical Conditions (include special needs):</w:t>
            </w:r>
          </w:p>
          <w:p w14:paraId="7EBC4DEE" w14:textId="77777777" w:rsidR="00E31E99" w:rsidRPr="0005332B" w:rsidRDefault="003E3B14" w:rsidP="00D91EAD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 w:rsidRPr="0005332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05332B">
              <w:rPr>
                <w:b/>
                <w:bCs/>
                <w:i/>
                <w:i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i/>
                <w:iCs/>
                <w:sz w:val="20"/>
                <w:szCs w:val="20"/>
              </w:rPr>
            </w:r>
            <w:r w:rsidRPr="0005332B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27"/>
          </w:p>
        </w:tc>
      </w:tr>
      <w:tr w:rsidR="00F66638" w:rsidRPr="0005332B" w14:paraId="1306CB80" w14:textId="77777777" w:rsidTr="00BB49C5">
        <w:trPr>
          <w:trHeight w:val="576"/>
          <w:jc w:val="center"/>
        </w:trPr>
        <w:tc>
          <w:tcPr>
            <w:tcW w:w="11160" w:type="dxa"/>
          </w:tcPr>
          <w:p w14:paraId="30BB6BBF" w14:textId="77777777" w:rsidR="00F66638" w:rsidRPr="0005332B" w:rsidRDefault="00E31E99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t>Current Medications</w:t>
            </w:r>
          </w:p>
          <w:p w14:paraId="21213BFB" w14:textId="77777777" w:rsidR="00E31E99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66638" w:rsidRPr="0005332B" w14:paraId="686F81F0" w14:textId="77777777" w:rsidTr="00BB49C5">
        <w:trPr>
          <w:cantSplit/>
          <w:trHeight w:val="576"/>
          <w:jc w:val="center"/>
        </w:trPr>
        <w:tc>
          <w:tcPr>
            <w:tcW w:w="11160" w:type="dxa"/>
          </w:tcPr>
          <w:p w14:paraId="06B9B3A3" w14:textId="77777777" w:rsidR="00F66638" w:rsidRPr="0005332B" w:rsidRDefault="00F66638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t>Medical Provider</w:t>
            </w:r>
            <w:r w:rsidR="00E31E99" w:rsidRPr="0005332B">
              <w:rPr>
                <w:b/>
                <w:bCs/>
                <w:sz w:val="20"/>
                <w:szCs w:val="20"/>
              </w:rPr>
              <w:t>(s)</w:t>
            </w:r>
            <w:r w:rsidRPr="0005332B">
              <w:rPr>
                <w:b/>
                <w:bCs/>
                <w:sz w:val="20"/>
                <w:szCs w:val="20"/>
              </w:rPr>
              <w:t xml:space="preserve"> Name/ #:</w:t>
            </w:r>
          </w:p>
          <w:p w14:paraId="1D2D284B" w14:textId="77777777" w:rsidR="00E31E99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18D8B2F9" w14:textId="77777777" w:rsidR="00F66638" w:rsidRPr="00F86C60" w:rsidRDefault="00F66638">
      <w:pPr>
        <w:rPr>
          <w:b/>
          <w:bCs/>
          <w:sz w:val="12"/>
          <w:szCs w:val="20"/>
        </w:rPr>
      </w:pPr>
    </w:p>
    <w:p w14:paraId="4C56CBAE" w14:textId="77777777" w:rsidR="00F66638" w:rsidRPr="0005332B" w:rsidRDefault="00F66638">
      <w:pPr>
        <w:rPr>
          <w:b/>
          <w:bCs/>
          <w:sz w:val="20"/>
          <w:szCs w:val="20"/>
        </w:rPr>
      </w:pPr>
      <w:r w:rsidRPr="0005332B">
        <w:rPr>
          <w:b/>
          <w:bCs/>
          <w:sz w:val="20"/>
          <w:szCs w:val="20"/>
        </w:rPr>
        <w:t>Persons Affiliated with the Client</w:t>
      </w:r>
    </w:p>
    <w:tbl>
      <w:tblPr>
        <w:tblStyle w:val="TableElegant"/>
        <w:tblW w:w="11212" w:type="dxa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  <w:gridCol w:w="4320"/>
        <w:gridCol w:w="2336"/>
      </w:tblGrid>
      <w:tr w:rsidR="00F66638" w:rsidRPr="0005332B" w14:paraId="37E17550" w14:textId="77777777" w:rsidTr="00783A66">
        <w:trPr>
          <w:trHeight w:val="288"/>
          <w:jc w:val="center"/>
        </w:trPr>
        <w:tc>
          <w:tcPr>
            <w:tcW w:w="4556" w:type="dxa"/>
          </w:tcPr>
          <w:p w14:paraId="38D0A828" w14:textId="77777777" w:rsidR="00F66638" w:rsidRPr="0005332B" w:rsidRDefault="00F66638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320" w:type="dxa"/>
          </w:tcPr>
          <w:p w14:paraId="37CFC71F" w14:textId="77777777" w:rsidR="00F66638" w:rsidRPr="0005332B" w:rsidRDefault="00F66638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2336" w:type="dxa"/>
          </w:tcPr>
          <w:p w14:paraId="3916B9C4" w14:textId="77777777" w:rsidR="00F66638" w:rsidRPr="0005332B" w:rsidRDefault="00F66638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t>Phone Number</w:t>
            </w:r>
          </w:p>
        </w:tc>
      </w:tr>
      <w:tr w:rsidR="00F66638" w:rsidRPr="0005332B" w14:paraId="44772D79" w14:textId="77777777" w:rsidTr="00783A66">
        <w:trPr>
          <w:trHeight w:val="288"/>
          <w:jc w:val="center"/>
        </w:trPr>
        <w:tc>
          <w:tcPr>
            <w:tcW w:w="4556" w:type="dxa"/>
          </w:tcPr>
          <w:p w14:paraId="5F5E411F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320" w:type="dxa"/>
          </w:tcPr>
          <w:p w14:paraId="3DF531E8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336" w:type="dxa"/>
          </w:tcPr>
          <w:p w14:paraId="02885D7D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32"/>
          </w:p>
        </w:tc>
      </w:tr>
      <w:tr w:rsidR="00F66638" w:rsidRPr="0005332B" w14:paraId="5821502A" w14:textId="77777777" w:rsidTr="00783A66">
        <w:trPr>
          <w:trHeight w:val="288"/>
          <w:jc w:val="center"/>
        </w:trPr>
        <w:tc>
          <w:tcPr>
            <w:tcW w:w="4556" w:type="dxa"/>
          </w:tcPr>
          <w:p w14:paraId="2B18431E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320" w:type="dxa"/>
          </w:tcPr>
          <w:p w14:paraId="5CD39D4E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336" w:type="dxa"/>
          </w:tcPr>
          <w:p w14:paraId="3D469726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66638" w:rsidRPr="0005332B" w14:paraId="5E891BB4" w14:textId="77777777" w:rsidTr="00783A66">
        <w:trPr>
          <w:trHeight w:val="288"/>
          <w:jc w:val="center"/>
        </w:trPr>
        <w:tc>
          <w:tcPr>
            <w:tcW w:w="4556" w:type="dxa"/>
          </w:tcPr>
          <w:p w14:paraId="110D406A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320" w:type="dxa"/>
          </w:tcPr>
          <w:p w14:paraId="446CDE3A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336" w:type="dxa"/>
          </w:tcPr>
          <w:p w14:paraId="1F9627FF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38"/>
          </w:p>
        </w:tc>
      </w:tr>
      <w:tr w:rsidR="00F66638" w:rsidRPr="0005332B" w14:paraId="27273ED9" w14:textId="77777777" w:rsidTr="00783A66">
        <w:trPr>
          <w:trHeight w:val="288"/>
          <w:jc w:val="center"/>
        </w:trPr>
        <w:tc>
          <w:tcPr>
            <w:tcW w:w="4556" w:type="dxa"/>
          </w:tcPr>
          <w:p w14:paraId="4CF8BFD3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4320" w:type="dxa"/>
          </w:tcPr>
          <w:p w14:paraId="7DE3F005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336" w:type="dxa"/>
          </w:tcPr>
          <w:p w14:paraId="2C7BDF03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41"/>
          </w:p>
        </w:tc>
      </w:tr>
      <w:tr w:rsidR="00F66638" w:rsidRPr="0005332B" w14:paraId="461581DF" w14:textId="77777777" w:rsidTr="00783A66">
        <w:trPr>
          <w:trHeight w:val="288"/>
          <w:jc w:val="center"/>
        </w:trPr>
        <w:tc>
          <w:tcPr>
            <w:tcW w:w="4556" w:type="dxa"/>
          </w:tcPr>
          <w:p w14:paraId="27A2CC9F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320" w:type="dxa"/>
          </w:tcPr>
          <w:p w14:paraId="2B90B5AC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336" w:type="dxa"/>
          </w:tcPr>
          <w:p w14:paraId="69964D04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44"/>
          </w:p>
        </w:tc>
      </w:tr>
      <w:tr w:rsidR="00F66638" w:rsidRPr="0005332B" w14:paraId="22362F34" w14:textId="77777777" w:rsidTr="00783A66">
        <w:trPr>
          <w:trHeight w:val="288"/>
          <w:jc w:val="center"/>
        </w:trPr>
        <w:tc>
          <w:tcPr>
            <w:tcW w:w="4556" w:type="dxa"/>
          </w:tcPr>
          <w:p w14:paraId="422425AC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4320" w:type="dxa"/>
          </w:tcPr>
          <w:p w14:paraId="7FC61345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336" w:type="dxa"/>
          </w:tcPr>
          <w:p w14:paraId="6CDE2B76" w14:textId="77777777" w:rsidR="00F66638" w:rsidRPr="0005332B" w:rsidRDefault="003E3B14">
            <w:pPr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/>
                <w:bCs/>
                <w:sz w:val="20"/>
                <w:szCs w:val="20"/>
              </w:rPr>
            </w:r>
            <w:r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13BD8F92" w14:textId="77777777" w:rsidR="0005332B" w:rsidRPr="00F86C60" w:rsidRDefault="0005332B" w:rsidP="00B172AD">
      <w:pPr>
        <w:pStyle w:val="Heading1"/>
        <w:keepNext w:val="0"/>
        <w:widowControl w:val="0"/>
        <w:jc w:val="left"/>
        <w:rPr>
          <w:sz w:val="12"/>
          <w:szCs w:val="20"/>
        </w:rPr>
      </w:pPr>
    </w:p>
    <w:p w14:paraId="6A3997EC" w14:textId="77777777" w:rsidR="00F66638" w:rsidRPr="0005332B" w:rsidRDefault="00B3478A" w:rsidP="00B172AD">
      <w:pPr>
        <w:pStyle w:val="Heading1"/>
        <w:keepNext w:val="0"/>
        <w:widowControl w:val="0"/>
        <w:jc w:val="left"/>
        <w:rPr>
          <w:b w:val="0"/>
          <w:bCs w:val="0"/>
          <w:szCs w:val="20"/>
        </w:rPr>
      </w:pPr>
      <w:r w:rsidRPr="0005332B">
        <w:rPr>
          <w:szCs w:val="20"/>
        </w:rPr>
        <w:t xml:space="preserve">Risk Assessment: </w:t>
      </w:r>
      <w:r w:rsidRPr="0005332B">
        <w:rPr>
          <w:i/>
          <w:szCs w:val="20"/>
        </w:rPr>
        <w:t>Pl</w:t>
      </w:r>
      <w:r w:rsidR="00F66638" w:rsidRPr="0005332B">
        <w:rPr>
          <w:bCs w:val="0"/>
          <w:i/>
          <w:szCs w:val="20"/>
        </w:rPr>
        <w:t xml:space="preserve">ease rate the overall risk of the consumer </w:t>
      </w:r>
      <w:r w:rsidR="00F45C96" w:rsidRPr="0005332B">
        <w:rPr>
          <w:bCs w:val="0"/>
          <w:i/>
          <w:szCs w:val="20"/>
        </w:rPr>
        <w:tab/>
      </w:r>
      <w:r w:rsidR="00F45C96" w:rsidRPr="0005332B">
        <w:rPr>
          <w:b w:val="0"/>
          <w:bCs w:val="0"/>
          <w:szCs w:val="20"/>
        </w:rPr>
        <w:tab/>
      </w:r>
      <w:r w:rsidR="00F45C96" w:rsidRPr="0005332B">
        <w:rPr>
          <w:szCs w:val="20"/>
        </w:rPr>
        <w:t xml:space="preserve">   </w:t>
      </w:r>
    </w:p>
    <w:tbl>
      <w:tblPr>
        <w:tblStyle w:val="TableElegant"/>
        <w:tblW w:w="11088" w:type="dxa"/>
        <w:jc w:val="center"/>
        <w:tblLook w:val="0000" w:firstRow="0" w:lastRow="0" w:firstColumn="0" w:lastColumn="0" w:noHBand="0" w:noVBand="0"/>
      </w:tblPr>
      <w:tblGrid>
        <w:gridCol w:w="1431"/>
        <w:gridCol w:w="446"/>
        <w:gridCol w:w="9211"/>
      </w:tblGrid>
      <w:tr w:rsidR="00D3187C" w:rsidRPr="0005332B" w14:paraId="3CEA4B46" w14:textId="77777777" w:rsidTr="00AB6E27">
        <w:trPr>
          <w:trHeight w:val="216"/>
          <w:jc w:val="center"/>
        </w:trPr>
        <w:tc>
          <w:tcPr>
            <w:tcW w:w="1440" w:type="dxa"/>
            <w:tcBorders>
              <w:bottom w:val="single" w:sz="4" w:space="0" w:color="auto"/>
              <w:right w:val="nil"/>
            </w:tcBorders>
            <w:vAlign w:val="center"/>
          </w:tcPr>
          <w:p w14:paraId="3E86284E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1. None:</w:t>
            </w:r>
            <w:bookmarkStart w:id="48" w:name="Check43"/>
          </w:p>
        </w:tc>
        <w:bookmarkEnd w:id="48"/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4FD92" w14:textId="77777777" w:rsidR="00D3187C" w:rsidRPr="0005332B" w:rsidRDefault="00D3187C" w:rsidP="00B172A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1"/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9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409D96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Key:</w:t>
            </w:r>
          </w:p>
        </w:tc>
      </w:tr>
      <w:tr w:rsidR="00D3187C" w:rsidRPr="0005332B" w14:paraId="36ECF42A" w14:textId="77777777" w:rsidTr="00AB6E27">
        <w:trPr>
          <w:trHeight w:val="216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5696B9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2. Low: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E5F7" w14:textId="77777777" w:rsidR="00D3187C" w:rsidRPr="0005332B" w:rsidRDefault="00D3187C" w:rsidP="00B172A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2"/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F564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1. None=Stabilized at baseline; symptoms</w:t>
            </w:r>
            <w:r w:rsidR="00B3478A" w:rsidRPr="0005332B">
              <w:rPr>
                <w:bCs/>
                <w:sz w:val="20"/>
                <w:szCs w:val="20"/>
              </w:rPr>
              <w:t>/</w:t>
            </w:r>
            <w:r w:rsidRPr="0005332B">
              <w:rPr>
                <w:bCs/>
                <w:sz w:val="20"/>
                <w:szCs w:val="20"/>
              </w:rPr>
              <w:t xml:space="preserve">stressors well managed by current treatment </w:t>
            </w:r>
            <w:r w:rsidR="00B3478A" w:rsidRPr="0005332B">
              <w:rPr>
                <w:bCs/>
                <w:sz w:val="20"/>
                <w:szCs w:val="20"/>
              </w:rPr>
              <w:t xml:space="preserve">&amp; </w:t>
            </w:r>
            <w:r w:rsidRPr="0005332B">
              <w:rPr>
                <w:bCs/>
                <w:sz w:val="20"/>
                <w:szCs w:val="20"/>
              </w:rPr>
              <w:t>supports.</w:t>
            </w:r>
          </w:p>
        </w:tc>
      </w:tr>
      <w:tr w:rsidR="00D3187C" w:rsidRPr="0005332B" w14:paraId="50E07A02" w14:textId="77777777" w:rsidTr="00AB6E27">
        <w:trPr>
          <w:trHeight w:val="216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5FCC65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3. Moderate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1010" w14:textId="77777777" w:rsidR="00D3187C" w:rsidRPr="0005332B" w:rsidRDefault="00D3187C" w:rsidP="00B172A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219B2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2. Low=Experiencing some mental health symptoms and life stressors.</w:t>
            </w:r>
          </w:p>
        </w:tc>
      </w:tr>
      <w:tr w:rsidR="00D3187C" w:rsidRPr="0005332B" w14:paraId="3C0C1C13" w14:textId="77777777" w:rsidTr="00AB6E27">
        <w:trPr>
          <w:trHeight w:val="216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B58F58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4. High Alert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8FD09" w14:textId="77777777" w:rsidR="00D3187C" w:rsidRPr="0005332B" w:rsidRDefault="00D3187C" w:rsidP="00B172A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0027B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3. Moderate=Requires additional community supports and/or is currently experiencing problematic symptoms or stressors.</w:t>
            </w:r>
          </w:p>
        </w:tc>
      </w:tr>
      <w:tr w:rsidR="00D3187C" w:rsidRPr="0005332B" w14:paraId="732528EC" w14:textId="77777777" w:rsidTr="00AB6E27">
        <w:trPr>
          <w:trHeight w:val="216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DD441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5. Imminent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482CD" w14:textId="77777777" w:rsidR="00D3187C" w:rsidRPr="0005332B" w:rsidRDefault="00D3187C" w:rsidP="00B172A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ACD5D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4. High Alert=Requires intensive community support. Absence of intensive supports will likely require hospitalization.</w:t>
            </w:r>
          </w:p>
        </w:tc>
      </w:tr>
      <w:tr w:rsidR="00D3187C" w:rsidRPr="0005332B" w14:paraId="5056CD85" w14:textId="77777777" w:rsidTr="00AB6E27">
        <w:trPr>
          <w:trHeight w:val="216"/>
          <w:jc w:val="center"/>
        </w:trPr>
        <w:tc>
          <w:tcPr>
            <w:tcW w:w="1440" w:type="dxa"/>
            <w:tcBorders>
              <w:top w:val="single" w:sz="4" w:space="0" w:color="auto"/>
              <w:right w:val="nil"/>
            </w:tcBorders>
            <w:vAlign w:val="center"/>
          </w:tcPr>
          <w:p w14:paraId="739FD227" w14:textId="77777777" w:rsidR="00D3187C" w:rsidRPr="0005332B" w:rsidRDefault="00CD3041" w:rsidP="00B172AD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 </w:t>
            </w:r>
            <w:r w:rsidR="00D3187C" w:rsidRPr="0005332B">
              <w:rPr>
                <w:bCs/>
                <w:sz w:val="20"/>
                <w:szCs w:val="20"/>
              </w:rPr>
              <w:t>Unknown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4E1C13" w14:textId="77777777" w:rsidR="00D3187C" w:rsidRPr="0005332B" w:rsidRDefault="00D3187C" w:rsidP="00B172A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6"/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97F320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5. Imminent=Severe risk, unsafe in the community. Requires secure inpatient program, hospitalization.</w:t>
            </w:r>
          </w:p>
        </w:tc>
      </w:tr>
    </w:tbl>
    <w:p w14:paraId="2D173851" w14:textId="77777777" w:rsidR="00F66638" w:rsidRPr="00F86C60" w:rsidRDefault="00F66638" w:rsidP="00B172AD">
      <w:pPr>
        <w:widowControl w:val="0"/>
        <w:rPr>
          <w:sz w:val="12"/>
          <w:szCs w:val="20"/>
        </w:rPr>
      </w:pPr>
    </w:p>
    <w:p w14:paraId="6ED83C76" w14:textId="77777777" w:rsidR="00F66638" w:rsidRPr="0005332B" w:rsidRDefault="00B3478A" w:rsidP="00B172AD">
      <w:pPr>
        <w:pStyle w:val="Heading4"/>
        <w:keepNext w:val="0"/>
        <w:widowControl w:val="0"/>
        <w:rPr>
          <w:bCs w:val="0"/>
          <w:i/>
          <w:sz w:val="20"/>
          <w:szCs w:val="20"/>
        </w:rPr>
      </w:pPr>
      <w:r w:rsidRPr="0005332B">
        <w:rPr>
          <w:sz w:val="20"/>
          <w:szCs w:val="20"/>
        </w:rPr>
        <w:t>Hospitalization</w:t>
      </w:r>
      <w:r w:rsidR="0005332B">
        <w:rPr>
          <w:sz w:val="20"/>
          <w:szCs w:val="20"/>
        </w:rPr>
        <w:t xml:space="preserve">: </w:t>
      </w:r>
      <w:r w:rsidR="0005332B">
        <w:rPr>
          <w:i/>
          <w:sz w:val="20"/>
          <w:szCs w:val="20"/>
        </w:rPr>
        <w:t>Total n</w:t>
      </w:r>
      <w:r w:rsidR="00F66638" w:rsidRPr="0005332B">
        <w:rPr>
          <w:bCs w:val="0"/>
          <w:i/>
          <w:sz w:val="20"/>
          <w:szCs w:val="20"/>
        </w:rPr>
        <w:t>umber of days consumer hospitalized</w:t>
      </w:r>
      <w:r w:rsidR="0005332B">
        <w:rPr>
          <w:bCs w:val="0"/>
          <w:i/>
          <w:sz w:val="20"/>
          <w:szCs w:val="20"/>
        </w:rPr>
        <w:t>/in</w:t>
      </w:r>
      <w:r w:rsidR="00F66638" w:rsidRPr="0005332B">
        <w:rPr>
          <w:bCs w:val="0"/>
          <w:i/>
          <w:sz w:val="20"/>
          <w:szCs w:val="20"/>
        </w:rPr>
        <w:t xml:space="preserve"> mental health facility</w:t>
      </w:r>
      <w:r w:rsidR="0005332B">
        <w:rPr>
          <w:bCs w:val="0"/>
          <w:i/>
          <w:sz w:val="20"/>
          <w:szCs w:val="20"/>
        </w:rPr>
        <w:t xml:space="preserve"> placement</w:t>
      </w:r>
      <w:r w:rsidR="00F66638" w:rsidRPr="0005332B">
        <w:rPr>
          <w:bCs w:val="0"/>
          <w:i/>
          <w:sz w:val="20"/>
          <w:szCs w:val="20"/>
        </w:rPr>
        <w:t xml:space="preserve"> 180 days prior to this report:</w:t>
      </w:r>
    </w:p>
    <w:tbl>
      <w:tblPr>
        <w:tblStyle w:val="TableElegant"/>
        <w:tblW w:w="11058" w:type="dxa"/>
        <w:jc w:val="center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1843"/>
        <w:gridCol w:w="1843"/>
        <w:gridCol w:w="1843"/>
      </w:tblGrid>
      <w:tr w:rsidR="00F66638" w:rsidRPr="0005332B" w14:paraId="7F0DFCE9" w14:textId="77777777" w:rsidTr="00AB6E27">
        <w:trPr>
          <w:jc w:val="center"/>
        </w:trPr>
        <w:tc>
          <w:tcPr>
            <w:tcW w:w="1843" w:type="dxa"/>
          </w:tcPr>
          <w:p w14:paraId="78946E2E" w14:textId="77777777" w:rsidR="00F66638" w:rsidRPr="0005332B" w:rsidRDefault="00F66638" w:rsidP="00F86C60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1.  0 days  </w:t>
            </w:r>
            <w:r w:rsidR="00D13FBE" w:rsidRPr="0005332B">
              <w:rPr>
                <w:bCs/>
                <w:sz w:val="20"/>
                <w:szCs w:val="20"/>
              </w:rPr>
              <w:t xml:space="preserve"> </w:t>
            </w:r>
            <w:r w:rsidRPr="0005332B">
              <w:rPr>
                <w:bCs/>
                <w:sz w:val="20"/>
                <w:szCs w:val="20"/>
              </w:rPr>
              <w:t xml:space="preserve">   </w:t>
            </w:r>
            <w:r w:rsidR="000109BC">
              <w:rPr>
                <w:bCs/>
                <w:sz w:val="20"/>
                <w:szCs w:val="20"/>
              </w:rPr>
              <w:t xml:space="preserve">   </w:t>
            </w:r>
            <w:r w:rsidRPr="0005332B">
              <w:rPr>
                <w:bCs/>
                <w:sz w:val="20"/>
                <w:szCs w:val="20"/>
              </w:rPr>
              <w:t xml:space="preserve">   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153C987" w14:textId="77777777" w:rsidR="00F66638" w:rsidRPr="0005332B" w:rsidRDefault="00F66638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2.  1-5 days</w:t>
            </w:r>
            <w:r w:rsidR="00D13FBE" w:rsidRPr="0005332B">
              <w:rPr>
                <w:bCs/>
                <w:sz w:val="20"/>
                <w:szCs w:val="20"/>
              </w:rPr>
              <w:t xml:space="preserve"> </w:t>
            </w:r>
            <w:r w:rsidR="00F86C60">
              <w:rPr>
                <w:bCs/>
                <w:sz w:val="20"/>
                <w:szCs w:val="20"/>
              </w:rPr>
              <w:t xml:space="preserve">  </w:t>
            </w:r>
            <w:r w:rsidRPr="0005332B">
              <w:rPr>
                <w:bCs/>
                <w:sz w:val="20"/>
                <w:szCs w:val="20"/>
              </w:rPr>
              <w:t xml:space="preserve">      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66732C2" w14:textId="77777777" w:rsidR="00F66638" w:rsidRPr="0005332B" w:rsidRDefault="00F66638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3.  6-10 day</w:t>
            </w:r>
            <w:r w:rsidR="00D13FBE" w:rsidRPr="0005332B">
              <w:rPr>
                <w:bCs/>
                <w:sz w:val="20"/>
                <w:szCs w:val="20"/>
              </w:rPr>
              <w:t xml:space="preserve"> </w:t>
            </w:r>
            <w:r w:rsidRPr="0005332B">
              <w:rPr>
                <w:bCs/>
                <w:sz w:val="20"/>
                <w:szCs w:val="20"/>
              </w:rPr>
              <w:t xml:space="preserve"> </w:t>
            </w:r>
            <w:r w:rsidR="00F86C60">
              <w:rPr>
                <w:bCs/>
                <w:sz w:val="20"/>
                <w:szCs w:val="20"/>
              </w:rPr>
              <w:t xml:space="preserve">  </w:t>
            </w:r>
            <w:r w:rsidRPr="0005332B">
              <w:rPr>
                <w:bCs/>
                <w:sz w:val="20"/>
                <w:szCs w:val="20"/>
              </w:rPr>
              <w:t xml:space="preserve">    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01319EA" w14:textId="77777777" w:rsidR="00F66638" w:rsidRPr="0005332B" w:rsidRDefault="00F66638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4.  11-25 days  </w:t>
            </w:r>
            <w:r w:rsidR="00F86C60">
              <w:rPr>
                <w:bCs/>
                <w:sz w:val="20"/>
                <w:szCs w:val="20"/>
              </w:rPr>
              <w:t xml:space="preserve">  </w:t>
            </w:r>
            <w:r w:rsidRPr="0005332B">
              <w:rPr>
                <w:bCs/>
                <w:sz w:val="20"/>
                <w:szCs w:val="20"/>
              </w:rPr>
              <w:t xml:space="preserve"> 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7D5ECE3" w14:textId="77777777" w:rsidR="00F66638" w:rsidRPr="0005332B" w:rsidRDefault="00F66638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5.  26+ days</w:t>
            </w:r>
            <w:r w:rsidR="00F86C60">
              <w:rPr>
                <w:bCs/>
                <w:sz w:val="20"/>
                <w:szCs w:val="20"/>
              </w:rPr>
              <w:t xml:space="preserve"> </w:t>
            </w:r>
            <w:r w:rsidRPr="0005332B">
              <w:rPr>
                <w:bCs/>
                <w:sz w:val="20"/>
                <w:szCs w:val="20"/>
              </w:rPr>
              <w:t xml:space="preserve">  </w:t>
            </w:r>
            <w:r w:rsidR="00F86C60">
              <w:rPr>
                <w:bCs/>
                <w:sz w:val="20"/>
                <w:szCs w:val="20"/>
              </w:rPr>
              <w:t xml:space="preserve"> </w:t>
            </w:r>
            <w:r w:rsidRPr="0005332B">
              <w:rPr>
                <w:bCs/>
                <w:sz w:val="20"/>
                <w:szCs w:val="20"/>
              </w:rPr>
              <w:t xml:space="preserve">    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4EDBA3A" w14:textId="77777777" w:rsidR="00F66638" w:rsidRPr="0005332B" w:rsidRDefault="00F66638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Unknown        </w:t>
            </w:r>
            <w:r w:rsidR="000109BC">
              <w:rPr>
                <w:bCs/>
                <w:sz w:val="20"/>
                <w:szCs w:val="20"/>
              </w:rPr>
              <w:t xml:space="preserve">  </w:t>
            </w:r>
            <w:r w:rsidRPr="0005332B">
              <w:rPr>
                <w:bCs/>
                <w:sz w:val="20"/>
                <w:szCs w:val="20"/>
              </w:rPr>
              <w:t xml:space="preserve">  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56AC7F8A" w14:textId="77777777" w:rsidR="00F66638" w:rsidRPr="00F86C60" w:rsidRDefault="00F66638" w:rsidP="00B172AD">
      <w:pPr>
        <w:widowControl w:val="0"/>
        <w:rPr>
          <w:sz w:val="12"/>
          <w:szCs w:val="20"/>
        </w:rPr>
      </w:pPr>
    </w:p>
    <w:p w14:paraId="32A5A594" w14:textId="77777777" w:rsidR="00F66638" w:rsidRPr="0005332B" w:rsidRDefault="00B3478A" w:rsidP="00B172AD">
      <w:pPr>
        <w:pStyle w:val="Heading2"/>
        <w:keepNext w:val="0"/>
        <w:widowControl w:val="0"/>
        <w:rPr>
          <w:b w:val="0"/>
          <w:bCs w:val="0"/>
          <w:szCs w:val="20"/>
        </w:rPr>
      </w:pPr>
      <w:r w:rsidRPr="0005332B">
        <w:rPr>
          <w:szCs w:val="20"/>
        </w:rPr>
        <w:t>Incarceration/Detention:</w:t>
      </w:r>
      <w:r w:rsidR="00B172AD" w:rsidRPr="0005332B">
        <w:rPr>
          <w:szCs w:val="20"/>
        </w:rPr>
        <w:t xml:space="preserve"> </w:t>
      </w:r>
      <w:r w:rsidR="00F66638" w:rsidRPr="0005332B">
        <w:rPr>
          <w:bCs w:val="0"/>
          <w:i/>
          <w:szCs w:val="20"/>
        </w:rPr>
        <w:t>Total number of days consumer was incarcerated 180 days prior to this report:</w:t>
      </w:r>
    </w:p>
    <w:tbl>
      <w:tblPr>
        <w:tblStyle w:val="TableElegant"/>
        <w:tblW w:w="11058" w:type="dxa"/>
        <w:jc w:val="center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1843"/>
        <w:gridCol w:w="1843"/>
        <w:gridCol w:w="1843"/>
      </w:tblGrid>
      <w:tr w:rsidR="000109BC" w:rsidRPr="0005332B" w14:paraId="6267282F" w14:textId="77777777" w:rsidTr="007F06DB">
        <w:trPr>
          <w:trHeight w:val="144"/>
          <w:jc w:val="center"/>
        </w:trPr>
        <w:tc>
          <w:tcPr>
            <w:tcW w:w="1843" w:type="dxa"/>
          </w:tcPr>
          <w:p w14:paraId="17CDED71" w14:textId="77777777" w:rsidR="000109BC" w:rsidRPr="0005332B" w:rsidRDefault="000109BC" w:rsidP="00F86C60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1.  0 days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05332B">
              <w:rPr>
                <w:bCs/>
                <w:sz w:val="20"/>
                <w:szCs w:val="20"/>
              </w:rPr>
              <w:t xml:space="preserve">  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21AD740" w14:textId="77777777" w:rsidR="000109BC" w:rsidRPr="0005332B" w:rsidRDefault="000109BC" w:rsidP="009B57DF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2.  1-5 days  </w:t>
            </w:r>
            <w:r w:rsidR="00F86C60">
              <w:rPr>
                <w:bCs/>
                <w:sz w:val="20"/>
                <w:szCs w:val="20"/>
              </w:rPr>
              <w:t xml:space="preserve">  </w:t>
            </w:r>
            <w:r w:rsidRPr="0005332B">
              <w:rPr>
                <w:bCs/>
                <w:sz w:val="20"/>
                <w:szCs w:val="20"/>
              </w:rPr>
              <w:t xml:space="preserve">     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AC08BDD" w14:textId="77777777" w:rsidR="000109BC" w:rsidRPr="0005332B" w:rsidRDefault="000109BC" w:rsidP="009B57DF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3.  6-10 day    </w:t>
            </w:r>
            <w:r w:rsidR="00F86C60">
              <w:rPr>
                <w:bCs/>
                <w:sz w:val="20"/>
                <w:szCs w:val="20"/>
              </w:rPr>
              <w:t xml:space="preserve">  </w:t>
            </w:r>
            <w:r w:rsidRPr="0005332B">
              <w:rPr>
                <w:bCs/>
                <w:sz w:val="20"/>
                <w:szCs w:val="20"/>
              </w:rPr>
              <w:t xml:space="preserve">  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7C2806A" w14:textId="77777777" w:rsidR="000109BC" w:rsidRPr="0005332B" w:rsidRDefault="000109BC" w:rsidP="009B57DF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4.  11-25 days  </w:t>
            </w:r>
            <w:r w:rsidR="00F86C60">
              <w:rPr>
                <w:bCs/>
                <w:sz w:val="20"/>
                <w:szCs w:val="20"/>
              </w:rPr>
              <w:t xml:space="preserve">  </w:t>
            </w:r>
            <w:r w:rsidRPr="0005332B">
              <w:rPr>
                <w:bCs/>
                <w:sz w:val="20"/>
                <w:szCs w:val="20"/>
              </w:rPr>
              <w:t xml:space="preserve"> 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BC54842" w14:textId="77777777" w:rsidR="000109BC" w:rsidRPr="0005332B" w:rsidRDefault="000109BC" w:rsidP="009B57DF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5.  26+ days </w:t>
            </w:r>
            <w:r w:rsidR="00F86C60">
              <w:rPr>
                <w:bCs/>
                <w:sz w:val="20"/>
                <w:szCs w:val="20"/>
              </w:rPr>
              <w:t xml:space="preserve">  </w:t>
            </w:r>
            <w:r w:rsidRPr="0005332B">
              <w:rPr>
                <w:bCs/>
                <w:sz w:val="20"/>
                <w:szCs w:val="20"/>
              </w:rPr>
              <w:t xml:space="preserve">     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A71FF97" w14:textId="77777777" w:rsidR="000109BC" w:rsidRPr="0005332B" w:rsidRDefault="000109BC" w:rsidP="009B57DF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Unknown       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05332B">
              <w:rPr>
                <w:bCs/>
                <w:sz w:val="20"/>
                <w:szCs w:val="20"/>
              </w:rPr>
              <w:t xml:space="preserve">  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2A7D753B" w14:textId="77777777" w:rsidR="00F66638" w:rsidRPr="00F86C60" w:rsidRDefault="00F66638" w:rsidP="00B172AD">
      <w:pPr>
        <w:widowControl w:val="0"/>
        <w:rPr>
          <w:sz w:val="12"/>
          <w:szCs w:val="20"/>
        </w:rPr>
      </w:pPr>
    </w:p>
    <w:p w14:paraId="2A073053" w14:textId="77777777" w:rsidR="00F66638" w:rsidRPr="0005332B" w:rsidRDefault="00B172AD" w:rsidP="00B172AD">
      <w:pPr>
        <w:pStyle w:val="Heading1"/>
        <w:keepNext w:val="0"/>
        <w:widowControl w:val="0"/>
        <w:jc w:val="left"/>
        <w:rPr>
          <w:szCs w:val="20"/>
        </w:rPr>
      </w:pPr>
      <w:r w:rsidRPr="0005332B">
        <w:rPr>
          <w:szCs w:val="20"/>
        </w:rPr>
        <w:t>Current Living Situation:</w:t>
      </w:r>
      <w:r w:rsidRPr="0005332B">
        <w:rPr>
          <w:szCs w:val="20"/>
        </w:rPr>
        <w:tab/>
      </w:r>
      <w:r w:rsidR="00F66638" w:rsidRPr="0005332B">
        <w:rPr>
          <w:szCs w:val="20"/>
        </w:rPr>
        <w:tab/>
      </w:r>
      <w:r w:rsidR="00F66638" w:rsidRPr="0005332B">
        <w:rPr>
          <w:szCs w:val="20"/>
        </w:rPr>
        <w:tab/>
      </w:r>
      <w:r w:rsidR="00F66638" w:rsidRPr="0005332B">
        <w:rPr>
          <w:szCs w:val="20"/>
        </w:rPr>
        <w:tab/>
      </w:r>
      <w:r w:rsidR="00F66638" w:rsidRPr="0005332B">
        <w:rPr>
          <w:szCs w:val="20"/>
        </w:rPr>
        <w:tab/>
        <w:t>PLEASE SPECIFY</w:t>
      </w:r>
    </w:p>
    <w:tbl>
      <w:tblPr>
        <w:tblStyle w:val="TableElegant"/>
        <w:tblW w:w="11088" w:type="dxa"/>
        <w:jc w:val="center"/>
        <w:tblLook w:val="0000" w:firstRow="0" w:lastRow="0" w:firstColumn="0" w:lastColumn="0" w:noHBand="0" w:noVBand="0"/>
      </w:tblPr>
      <w:tblGrid>
        <w:gridCol w:w="5040"/>
        <w:gridCol w:w="504"/>
        <w:gridCol w:w="5040"/>
        <w:gridCol w:w="504"/>
      </w:tblGrid>
      <w:tr w:rsidR="00D3187C" w:rsidRPr="0005332B" w14:paraId="14688623" w14:textId="77777777" w:rsidTr="007F06DB">
        <w:trPr>
          <w:trHeight w:val="216"/>
          <w:jc w:val="center"/>
        </w:trPr>
        <w:tc>
          <w:tcPr>
            <w:tcW w:w="5040" w:type="dxa"/>
            <w:tcBorders>
              <w:bottom w:val="single" w:sz="4" w:space="0" w:color="auto"/>
              <w:right w:val="nil"/>
            </w:tcBorders>
          </w:tcPr>
          <w:p w14:paraId="70D5BC76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1. Independent/With Parent or Guardian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ABF2AD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989C1C6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7. Chemical Dependency Inpatient Facility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</w:tcPr>
          <w:p w14:paraId="24DB8420" w14:textId="77777777" w:rsidR="00D3187C" w:rsidRPr="0005332B" w:rsidRDefault="00D3187C" w:rsidP="00B172A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/>
                <w:bCs/>
                <w:sz w:val="20"/>
                <w:szCs w:val="20"/>
              </w:rPr>
            </w:r>
            <w:r w:rsidR="0058169E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3187C" w:rsidRPr="0005332B" w14:paraId="21B7FE50" w14:textId="77777777" w:rsidTr="007F06DB">
        <w:trPr>
          <w:trHeight w:val="216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EE9D46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2. Living with relatives/friends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42E84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95E9D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8. Hospital-Medical Unit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BF6CA6" w14:textId="77777777" w:rsidR="00D3187C" w:rsidRPr="0005332B" w:rsidRDefault="00D3187C" w:rsidP="00B172A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/>
                <w:bCs/>
                <w:sz w:val="20"/>
                <w:szCs w:val="20"/>
              </w:rPr>
            </w:r>
            <w:r w:rsidR="0058169E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3187C" w:rsidRPr="0005332B" w14:paraId="33215DEF" w14:textId="77777777" w:rsidTr="007F06DB">
        <w:trPr>
          <w:trHeight w:val="216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A40D05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3. Mental Health Housing </w:t>
            </w:r>
            <w:r w:rsidR="007F06DB">
              <w:rPr>
                <w:bCs/>
                <w:i/>
                <w:sz w:val="20"/>
                <w:szCs w:val="20"/>
              </w:rPr>
              <w:t xml:space="preserve">(specify): 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05332B">
              <w:rPr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Cs/>
                <w:sz w:val="20"/>
                <w:szCs w:val="20"/>
              </w:rPr>
            </w:r>
            <w:r w:rsidRPr="0005332B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43701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0F186D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9. Correctional / Detention Facility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28D933" w14:textId="77777777" w:rsidR="00D3187C" w:rsidRPr="0005332B" w:rsidRDefault="00D3187C" w:rsidP="00B172A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/>
                <w:bCs/>
                <w:sz w:val="20"/>
                <w:szCs w:val="20"/>
              </w:rPr>
            </w:r>
            <w:r w:rsidR="0058169E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3187C" w:rsidRPr="0005332B" w14:paraId="14A604D7" w14:textId="77777777" w:rsidTr="007F06DB">
        <w:trPr>
          <w:trHeight w:val="216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1D5C96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4. Psychiatric Hospital/Unit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5BA43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77907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10. Emergency Shelter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6ACF78" w14:textId="77777777" w:rsidR="00D3187C" w:rsidRPr="0005332B" w:rsidRDefault="00D3187C" w:rsidP="00B172A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/>
                <w:bCs/>
                <w:sz w:val="20"/>
                <w:szCs w:val="20"/>
              </w:rPr>
            </w:r>
            <w:r w:rsidR="0058169E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3187C" w:rsidRPr="0005332B" w14:paraId="4088BC55" w14:textId="77777777" w:rsidTr="007F06DB">
        <w:trPr>
          <w:trHeight w:val="216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146234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5. Chemical Dependency Residential Services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84446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01408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11. Non-housing (street, park, car, etc.)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7D789C" w14:textId="77777777" w:rsidR="00D3187C" w:rsidRPr="0005332B" w:rsidRDefault="00D3187C" w:rsidP="00B172A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/>
                <w:bCs/>
                <w:sz w:val="20"/>
                <w:szCs w:val="20"/>
              </w:rPr>
            </w:r>
            <w:r w:rsidR="0058169E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3187C" w:rsidRPr="0005332B" w14:paraId="386BAFFA" w14:textId="77777777" w:rsidTr="007F06DB">
        <w:trPr>
          <w:trHeight w:val="216"/>
          <w:jc w:val="center"/>
        </w:trPr>
        <w:tc>
          <w:tcPr>
            <w:tcW w:w="5040" w:type="dxa"/>
            <w:tcBorders>
              <w:top w:val="single" w:sz="4" w:space="0" w:color="auto"/>
              <w:right w:val="nil"/>
            </w:tcBorders>
          </w:tcPr>
          <w:p w14:paraId="58ADE38A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6. Chemical Dependency Crisis Services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1FF1D18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30BF424" w14:textId="77777777" w:rsidR="00D3187C" w:rsidRPr="0005332B" w:rsidRDefault="00D3187C" w:rsidP="00B172A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12. Other </w:t>
            </w:r>
            <w:r w:rsidRPr="007F06DB">
              <w:rPr>
                <w:bCs/>
                <w:i/>
                <w:sz w:val="20"/>
                <w:szCs w:val="20"/>
              </w:rPr>
              <w:t>(specify)</w:t>
            </w:r>
            <w:r w:rsidR="007F06DB">
              <w:rPr>
                <w:bCs/>
                <w:sz w:val="20"/>
                <w:szCs w:val="20"/>
              </w:rPr>
              <w:t>:</w:t>
            </w: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 w:rsidRPr="0005332B">
              <w:rPr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Cs/>
                <w:sz w:val="20"/>
                <w:szCs w:val="20"/>
              </w:rPr>
            </w:r>
            <w:r w:rsidRPr="0005332B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504" w:type="dxa"/>
            <w:tcBorders>
              <w:top w:val="single" w:sz="4" w:space="0" w:color="auto"/>
              <w:left w:val="nil"/>
            </w:tcBorders>
          </w:tcPr>
          <w:p w14:paraId="0CA1DB6E" w14:textId="77777777" w:rsidR="00D3187C" w:rsidRPr="0005332B" w:rsidRDefault="00D3187C" w:rsidP="00B172A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/>
                <w:bCs/>
                <w:sz w:val="20"/>
                <w:szCs w:val="20"/>
              </w:rPr>
            </w:r>
            <w:r w:rsidR="0058169E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64AD952" w14:textId="77777777" w:rsidR="00F66638" w:rsidRPr="00F86C60" w:rsidRDefault="00F66638" w:rsidP="00B172AD">
      <w:pPr>
        <w:widowControl w:val="0"/>
        <w:rPr>
          <w:sz w:val="12"/>
          <w:szCs w:val="20"/>
        </w:rPr>
      </w:pPr>
    </w:p>
    <w:p w14:paraId="507FEDEA" w14:textId="77777777" w:rsidR="00F66638" w:rsidRPr="0005332B" w:rsidRDefault="00B172AD" w:rsidP="00CD3041">
      <w:pPr>
        <w:pStyle w:val="Heading1"/>
        <w:keepNext w:val="0"/>
        <w:widowControl w:val="0"/>
        <w:jc w:val="left"/>
        <w:rPr>
          <w:szCs w:val="20"/>
        </w:rPr>
      </w:pPr>
      <w:r w:rsidRPr="0005332B">
        <w:rPr>
          <w:szCs w:val="20"/>
        </w:rPr>
        <w:t>Education Level</w:t>
      </w:r>
    </w:p>
    <w:tbl>
      <w:tblPr>
        <w:tblStyle w:val="TableElegant"/>
        <w:tblW w:w="11088" w:type="dxa"/>
        <w:jc w:val="center"/>
        <w:tblLook w:val="0000" w:firstRow="0" w:lastRow="0" w:firstColumn="0" w:lastColumn="0" w:noHBand="0" w:noVBand="0"/>
      </w:tblPr>
      <w:tblGrid>
        <w:gridCol w:w="5040"/>
        <w:gridCol w:w="504"/>
        <w:gridCol w:w="5040"/>
        <w:gridCol w:w="504"/>
      </w:tblGrid>
      <w:tr w:rsidR="003966CD" w:rsidRPr="0005332B" w14:paraId="4BB9FE6F" w14:textId="77777777" w:rsidTr="007F06DB">
        <w:trPr>
          <w:trHeight w:val="288"/>
          <w:jc w:val="center"/>
        </w:trPr>
        <w:tc>
          <w:tcPr>
            <w:tcW w:w="5040" w:type="dxa"/>
            <w:tcBorders>
              <w:bottom w:val="single" w:sz="4" w:space="0" w:color="auto"/>
              <w:right w:val="nil"/>
            </w:tcBorders>
          </w:tcPr>
          <w:p w14:paraId="56D6FCA7" w14:textId="77777777" w:rsidR="003966CD" w:rsidRPr="0005332B" w:rsidRDefault="003966CD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1. No Formal Education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779EC" w14:textId="77777777" w:rsidR="003966CD" w:rsidRDefault="003966CD" w:rsidP="000109BC">
            <w:r w:rsidRPr="00AA049C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49C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AA049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3FD11C1" w14:textId="77777777" w:rsidR="003966CD" w:rsidRPr="0005332B" w:rsidRDefault="003966CD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4. High School Diploma or GED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vAlign w:val="center"/>
          </w:tcPr>
          <w:p w14:paraId="1E9EC360" w14:textId="77777777" w:rsidR="003966CD" w:rsidRDefault="003966CD" w:rsidP="000109BC">
            <w:r w:rsidRPr="00260B6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B6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260B6B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3966CD" w:rsidRPr="0005332B" w14:paraId="616B2DFF" w14:textId="77777777" w:rsidTr="007F06DB">
        <w:trPr>
          <w:trHeight w:val="288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62C9E2" w14:textId="77777777" w:rsidR="003966CD" w:rsidRDefault="003966CD" w:rsidP="003966CD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2. Some Grade School </w:t>
            </w:r>
            <w:r w:rsidRPr="0005332B">
              <w:rPr>
                <w:i/>
                <w:iCs/>
                <w:sz w:val="20"/>
                <w:szCs w:val="20"/>
              </w:rPr>
              <w:t>(specify last grade completed</w:t>
            </w:r>
            <w:r>
              <w:rPr>
                <w:i/>
                <w:iCs/>
                <w:sz w:val="20"/>
                <w:szCs w:val="20"/>
              </w:rPr>
              <w:t>)</w:t>
            </w:r>
            <w:r w:rsidR="007F06DB">
              <w:rPr>
                <w:i/>
                <w:iCs/>
                <w:sz w:val="20"/>
                <w:szCs w:val="20"/>
              </w:rPr>
              <w:t>:</w:t>
            </w:r>
          </w:p>
          <w:p w14:paraId="1DE7A99D" w14:textId="77777777" w:rsidR="003966CD" w:rsidRPr="0005332B" w:rsidRDefault="003966CD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Pr="0005332B">
              <w:rPr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Cs/>
                <w:sz w:val="20"/>
                <w:szCs w:val="20"/>
              </w:rPr>
            </w:r>
            <w:r w:rsidRPr="0005332B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9C96" w14:textId="77777777" w:rsidR="003966CD" w:rsidRDefault="003966CD" w:rsidP="000109BC">
            <w:r w:rsidRPr="00AA049C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49C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AA049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E1B4D" w14:textId="77777777" w:rsidR="003966CD" w:rsidRDefault="003966CD" w:rsidP="003966CD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5. Vocational/Tech Training or College Degree: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5332B">
              <w:rPr>
                <w:i/>
                <w:iCs/>
                <w:sz w:val="20"/>
                <w:szCs w:val="20"/>
              </w:rPr>
              <w:t>(specify</w:t>
            </w:r>
            <w:r>
              <w:rPr>
                <w:i/>
                <w:iCs/>
                <w:sz w:val="20"/>
                <w:szCs w:val="20"/>
              </w:rPr>
              <w:t>)</w:t>
            </w:r>
            <w:r w:rsidR="007F06DB">
              <w:rPr>
                <w:i/>
                <w:iCs/>
                <w:sz w:val="20"/>
                <w:szCs w:val="20"/>
              </w:rPr>
              <w:t>:</w:t>
            </w:r>
          </w:p>
          <w:p w14:paraId="2B0A5FFF" w14:textId="77777777" w:rsidR="003966CD" w:rsidRPr="0005332B" w:rsidRDefault="003966CD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 w:rsidRPr="0005332B">
              <w:rPr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Cs/>
                <w:sz w:val="20"/>
                <w:szCs w:val="20"/>
              </w:rPr>
            </w:r>
            <w:r w:rsidRPr="0005332B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117967" w14:textId="77777777" w:rsidR="003966CD" w:rsidRDefault="003966CD" w:rsidP="000109BC">
            <w:r w:rsidRPr="00260B6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B6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260B6B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3966CD" w:rsidRPr="0005332B" w14:paraId="6D94DB2C" w14:textId="77777777" w:rsidTr="007F06DB">
        <w:trPr>
          <w:trHeight w:val="288"/>
          <w:jc w:val="center"/>
        </w:trPr>
        <w:tc>
          <w:tcPr>
            <w:tcW w:w="5040" w:type="dxa"/>
            <w:tcBorders>
              <w:top w:val="single" w:sz="4" w:space="0" w:color="auto"/>
              <w:right w:val="nil"/>
            </w:tcBorders>
          </w:tcPr>
          <w:p w14:paraId="67D077B6" w14:textId="77777777" w:rsidR="003966CD" w:rsidRDefault="003966CD" w:rsidP="003966CD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3. Some High School </w:t>
            </w:r>
            <w:r w:rsidR="007F06DB">
              <w:rPr>
                <w:i/>
                <w:iCs/>
                <w:sz w:val="20"/>
                <w:szCs w:val="20"/>
              </w:rPr>
              <w:t>(specify last grade completed:</w:t>
            </w:r>
          </w:p>
          <w:p w14:paraId="438D666C" w14:textId="77777777" w:rsidR="00F86C60" w:rsidRPr="0005332B" w:rsidRDefault="00F86C60" w:rsidP="003966CD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5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9F06E4" w14:textId="77777777" w:rsidR="003966CD" w:rsidRDefault="003966CD" w:rsidP="000109BC">
            <w:r w:rsidRPr="00AA049C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49C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AA049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9D82182" w14:textId="77777777" w:rsidR="003966CD" w:rsidRPr="0005332B" w:rsidRDefault="003966CD" w:rsidP="003966CD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 </w:t>
            </w:r>
            <w:r w:rsidRPr="0005332B">
              <w:rPr>
                <w:bCs/>
                <w:sz w:val="20"/>
                <w:szCs w:val="20"/>
              </w:rPr>
              <w:t>Unknown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</w:tcBorders>
            <w:vAlign w:val="center"/>
          </w:tcPr>
          <w:p w14:paraId="038A596A" w14:textId="77777777" w:rsidR="003966CD" w:rsidRDefault="003966CD" w:rsidP="000109BC">
            <w:r w:rsidRPr="00260B6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B6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260B6B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02A91283" w14:textId="77777777" w:rsidR="00B325D0" w:rsidRPr="00F86C60" w:rsidRDefault="00B325D0" w:rsidP="00B172AD">
      <w:pPr>
        <w:widowControl w:val="0"/>
        <w:rPr>
          <w:bCs/>
          <w:sz w:val="12"/>
          <w:szCs w:val="20"/>
        </w:rPr>
      </w:pPr>
    </w:p>
    <w:p w14:paraId="2B37D1E1" w14:textId="77777777" w:rsidR="00F66638" w:rsidRPr="0005332B" w:rsidRDefault="00BE6A23" w:rsidP="00B172AD">
      <w:pPr>
        <w:widowControl w:val="0"/>
        <w:rPr>
          <w:b/>
          <w:bCs/>
          <w:sz w:val="20"/>
          <w:szCs w:val="20"/>
        </w:rPr>
      </w:pPr>
      <w:r w:rsidRPr="0005332B">
        <w:rPr>
          <w:b/>
          <w:bCs/>
          <w:sz w:val="20"/>
          <w:szCs w:val="20"/>
        </w:rPr>
        <w:t>Current Employment Status</w:t>
      </w:r>
    </w:p>
    <w:tbl>
      <w:tblPr>
        <w:tblStyle w:val="TableElegant"/>
        <w:tblW w:w="11088" w:type="dxa"/>
        <w:jc w:val="center"/>
        <w:tblLook w:val="0000" w:firstRow="0" w:lastRow="0" w:firstColumn="0" w:lastColumn="0" w:noHBand="0" w:noVBand="0"/>
      </w:tblPr>
      <w:tblGrid>
        <w:gridCol w:w="6480"/>
        <w:gridCol w:w="504"/>
        <w:gridCol w:w="3600"/>
        <w:gridCol w:w="504"/>
      </w:tblGrid>
      <w:tr w:rsidR="00C24F05" w:rsidRPr="0005332B" w14:paraId="3A88338B" w14:textId="77777777" w:rsidTr="007F06DB">
        <w:trPr>
          <w:trHeight w:val="216"/>
          <w:jc w:val="center"/>
        </w:trPr>
        <w:tc>
          <w:tcPr>
            <w:tcW w:w="6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B779D" w14:textId="77777777" w:rsidR="00C24F05" w:rsidRPr="0005332B" w:rsidRDefault="00C24F05" w:rsidP="00C24F0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5332B">
              <w:rPr>
                <w:sz w:val="20"/>
                <w:szCs w:val="20"/>
              </w:rPr>
              <w:t>Please Specify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A88877" w14:textId="77777777" w:rsidR="00C24F05" w:rsidRPr="0005332B" w:rsidRDefault="00C24F05" w:rsidP="00C24F0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Number Of Hours Worked Per Week</w:t>
            </w:r>
          </w:p>
        </w:tc>
      </w:tr>
      <w:tr w:rsidR="00C24F05" w:rsidRPr="0005332B" w14:paraId="3CF2B07C" w14:textId="77777777" w:rsidTr="007F06DB">
        <w:trPr>
          <w:trHeight w:val="259"/>
          <w:jc w:val="center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2E2E25" w14:textId="77777777" w:rsidR="00C24F05" w:rsidRPr="0005332B" w:rsidRDefault="00C24F05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1. Independent Competitive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D0255" w14:textId="77777777" w:rsidR="00C24F05" w:rsidRPr="0005332B" w:rsidRDefault="00C24F05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3F35E4" w14:textId="77777777" w:rsidR="00C24F05" w:rsidRPr="0005332B" w:rsidRDefault="00C24F05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1. Over 20 hours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0362D1" w14:textId="77777777" w:rsidR="00C24F05" w:rsidRPr="0005332B" w:rsidRDefault="00C24F05" w:rsidP="00C24F0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/>
                <w:bCs/>
                <w:sz w:val="20"/>
                <w:szCs w:val="20"/>
              </w:rPr>
            </w:r>
            <w:r w:rsidR="0058169E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24F05" w:rsidRPr="0005332B" w14:paraId="711EC207" w14:textId="77777777" w:rsidTr="007F06DB">
        <w:trPr>
          <w:trHeight w:val="259"/>
          <w:jc w:val="center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69669A" w14:textId="77777777" w:rsidR="00C24F05" w:rsidRPr="0005332B" w:rsidRDefault="00C24F05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2. Assisted Competitive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20ED0" w14:textId="77777777" w:rsidR="00C24F05" w:rsidRPr="0005332B" w:rsidRDefault="00C24F05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4F3ED8" w14:textId="77777777" w:rsidR="00C24F05" w:rsidRPr="0005332B" w:rsidRDefault="00C24F05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2. 11-20 hours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2AB2EC" w14:textId="77777777" w:rsidR="00C24F05" w:rsidRPr="0005332B" w:rsidRDefault="00C24F05" w:rsidP="00C24F0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/>
                <w:bCs/>
                <w:sz w:val="20"/>
                <w:szCs w:val="20"/>
              </w:rPr>
            </w:r>
            <w:r w:rsidR="0058169E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24F05" w:rsidRPr="0005332B" w14:paraId="5CA506AF" w14:textId="77777777" w:rsidTr="007F06DB">
        <w:trPr>
          <w:trHeight w:val="259"/>
          <w:jc w:val="center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066C85" w14:textId="77777777" w:rsidR="00C24F05" w:rsidRPr="0005332B" w:rsidRDefault="00C24F05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3. Intensive &amp; Extended Job Coach Model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0C66" w14:textId="77777777" w:rsidR="00C24F05" w:rsidRPr="0005332B" w:rsidRDefault="00C24F05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E75FB" w14:textId="77777777" w:rsidR="00C24F05" w:rsidRPr="0005332B" w:rsidRDefault="00C24F05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3. 0-10 hours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F0D841" w14:textId="77777777" w:rsidR="00C24F05" w:rsidRPr="0005332B" w:rsidRDefault="00C24F05" w:rsidP="00C24F0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/>
                <w:bCs/>
                <w:sz w:val="20"/>
                <w:szCs w:val="20"/>
              </w:rPr>
            </w:r>
            <w:r w:rsidR="0058169E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24F05" w:rsidRPr="0005332B" w14:paraId="379FDF58" w14:textId="77777777" w:rsidTr="007F06DB">
        <w:trPr>
          <w:trHeight w:val="259"/>
          <w:jc w:val="center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FE55F2" w14:textId="77777777" w:rsidR="00C24F05" w:rsidRPr="0005332B" w:rsidRDefault="00C24F05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 xml:space="preserve">4. </w:t>
            </w:r>
            <w:r w:rsidRPr="003966CD">
              <w:rPr>
                <w:bCs/>
                <w:sz w:val="20"/>
                <w:szCs w:val="20"/>
              </w:rPr>
              <w:t>Affirmative Business (sporadic/casual, workshop, non-paid)</w:t>
            </w:r>
            <w:r w:rsidRPr="0005332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3EDBE" w14:textId="77777777" w:rsidR="00C24F05" w:rsidRPr="0005332B" w:rsidRDefault="00C24F05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348124" w14:textId="77777777" w:rsidR="00C24F05" w:rsidRPr="0005332B" w:rsidRDefault="00831CE4" w:rsidP="00831CE4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  <w:r w:rsidR="00C24F05" w:rsidRPr="0005332B">
              <w:rPr>
                <w:bCs/>
                <w:sz w:val="20"/>
                <w:szCs w:val="20"/>
              </w:rPr>
              <w:t xml:space="preserve">Other </w:t>
            </w:r>
            <w:r w:rsidR="007F06DB">
              <w:rPr>
                <w:bCs/>
                <w:i/>
                <w:sz w:val="20"/>
                <w:szCs w:val="20"/>
              </w:rPr>
              <w:t>(s</w:t>
            </w:r>
            <w:r w:rsidR="00C24F05" w:rsidRPr="007F06DB">
              <w:rPr>
                <w:bCs/>
                <w:i/>
                <w:sz w:val="20"/>
                <w:szCs w:val="20"/>
              </w:rPr>
              <w:t>pecify):</w:t>
            </w:r>
            <w:r w:rsidR="00C24F05" w:rsidRPr="0005332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</w:tcBorders>
          </w:tcPr>
          <w:p w14:paraId="2D4B2A3B" w14:textId="77777777" w:rsidR="00C24F05" w:rsidRPr="0005332B" w:rsidRDefault="00C24F05" w:rsidP="00C24F0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/>
                <w:bCs/>
                <w:sz w:val="20"/>
                <w:szCs w:val="20"/>
              </w:rPr>
            </w:r>
            <w:r w:rsidR="0058169E">
              <w:rPr>
                <w:b/>
                <w:bCs/>
                <w:sz w:val="20"/>
                <w:szCs w:val="20"/>
              </w:rPr>
              <w:fldChar w:fldCharType="separate"/>
            </w:r>
            <w:r w:rsidRPr="0005332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1CE4" w:rsidRPr="0005332B" w14:paraId="1D6B4CB2" w14:textId="77777777" w:rsidTr="007F06DB">
        <w:trPr>
          <w:trHeight w:val="259"/>
          <w:jc w:val="center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47F881" w14:textId="77777777" w:rsidR="00831CE4" w:rsidRPr="0005332B" w:rsidRDefault="00831CE4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5. Unemployed/Disabled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535EB" w14:textId="77777777" w:rsidR="00831CE4" w:rsidRPr="0005332B" w:rsidRDefault="00831CE4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FC25608" w14:textId="77777777" w:rsidR="00831CE4" w:rsidRPr="0005332B" w:rsidRDefault="00831CE4" w:rsidP="00C24F0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05332B">
              <w:rPr>
                <w:bCs/>
                <w:sz w:val="20"/>
                <w:szCs w:val="20"/>
              </w:rPr>
              <w:instrText xml:space="preserve"> FORMTEXT </w:instrText>
            </w:r>
            <w:r w:rsidRPr="0005332B">
              <w:rPr>
                <w:bCs/>
                <w:sz w:val="20"/>
                <w:szCs w:val="20"/>
              </w:rPr>
            </w:r>
            <w:r w:rsidRPr="0005332B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noProof/>
                <w:sz w:val="20"/>
                <w:szCs w:val="20"/>
              </w:rPr>
              <w:t> </w:t>
            </w:r>
            <w:r w:rsidRPr="0005332B">
              <w:rPr>
                <w:bCs/>
                <w:sz w:val="20"/>
                <w:szCs w:val="20"/>
              </w:rPr>
              <w:fldChar w:fldCharType="end"/>
            </w:r>
            <w:bookmarkEnd w:id="57"/>
          </w:p>
        </w:tc>
      </w:tr>
      <w:tr w:rsidR="00C24F05" w:rsidRPr="0005332B" w14:paraId="0BC93766" w14:textId="77777777" w:rsidTr="007F06DB">
        <w:trPr>
          <w:trHeight w:val="259"/>
          <w:jc w:val="center"/>
        </w:trPr>
        <w:tc>
          <w:tcPr>
            <w:tcW w:w="6480" w:type="dxa"/>
            <w:tcBorders>
              <w:top w:val="single" w:sz="4" w:space="0" w:color="auto"/>
              <w:right w:val="nil"/>
            </w:tcBorders>
          </w:tcPr>
          <w:p w14:paraId="386A0FB2" w14:textId="77777777" w:rsidR="00C24F05" w:rsidRPr="0005332B" w:rsidRDefault="00C24F05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6. Unknown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E900FF" w14:textId="77777777" w:rsidR="00C24F05" w:rsidRPr="0005332B" w:rsidRDefault="00C24F05" w:rsidP="00C24F05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nil"/>
            </w:tcBorders>
          </w:tcPr>
          <w:p w14:paraId="20D80E9B" w14:textId="77777777" w:rsidR="00C24F05" w:rsidRPr="0005332B" w:rsidRDefault="00C24F05" w:rsidP="00C24F05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</w:tcBorders>
          </w:tcPr>
          <w:p w14:paraId="1BB50D3A" w14:textId="77777777" w:rsidR="00C24F05" w:rsidRPr="0005332B" w:rsidRDefault="00C24F05" w:rsidP="00C24F05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415F08EA" w14:textId="77777777" w:rsidR="00F66638" w:rsidRPr="00F86C60" w:rsidRDefault="00F66638" w:rsidP="00B172AD">
      <w:pPr>
        <w:widowControl w:val="0"/>
        <w:rPr>
          <w:sz w:val="12"/>
          <w:szCs w:val="20"/>
        </w:rPr>
      </w:pPr>
    </w:p>
    <w:p w14:paraId="75E5D012" w14:textId="77777777" w:rsidR="00F66638" w:rsidRPr="0005332B" w:rsidRDefault="0005332B" w:rsidP="00B172AD">
      <w:pPr>
        <w:pStyle w:val="Heading1"/>
        <w:keepNext w:val="0"/>
        <w:widowControl w:val="0"/>
        <w:jc w:val="left"/>
        <w:rPr>
          <w:szCs w:val="20"/>
        </w:rPr>
      </w:pPr>
      <w:r w:rsidRPr="0005332B">
        <w:rPr>
          <w:szCs w:val="20"/>
        </w:rPr>
        <w:t>Substance Abuse Impairment Scale</w:t>
      </w:r>
    </w:p>
    <w:tbl>
      <w:tblPr>
        <w:tblStyle w:val="TableElegant"/>
        <w:tblW w:w="11222" w:type="dxa"/>
        <w:jc w:val="center"/>
        <w:tblLook w:val="0000" w:firstRow="0" w:lastRow="0" w:firstColumn="0" w:lastColumn="0" w:noHBand="0" w:noVBand="0"/>
      </w:tblPr>
      <w:tblGrid>
        <w:gridCol w:w="2448"/>
        <w:gridCol w:w="499"/>
        <w:gridCol w:w="3456"/>
        <w:gridCol w:w="499"/>
        <w:gridCol w:w="4320"/>
      </w:tblGrid>
      <w:tr w:rsidR="001D5E4A" w:rsidRPr="0005332B" w14:paraId="1DF3013E" w14:textId="77777777" w:rsidTr="007F06DB">
        <w:trPr>
          <w:trHeight w:val="360"/>
          <w:jc w:val="center"/>
        </w:trPr>
        <w:tc>
          <w:tcPr>
            <w:tcW w:w="2448" w:type="dxa"/>
            <w:tcBorders>
              <w:bottom w:val="single" w:sz="4" w:space="0" w:color="auto"/>
              <w:right w:val="nil"/>
            </w:tcBorders>
          </w:tcPr>
          <w:p w14:paraId="0C6C454B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1. Abstinent</w:t>
            </w:r>
          </w:p>
        </w:tc>
        <w:tc>
          <w:tcPr>
            <w:tcW w:w="4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AB0060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3A2A35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4. Dependence</w:t>
            </w:r>
          </w:p>
        </w:tc>
        <w:tc>
          <w:tcPr>
            <w:tcW w:w="4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720A18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</w:tcBorders>
          </w:tcPr>
          <w:p w14:paraId="3EFA2890" w14:textId="77777777" w:rsidR="001D5E4A" w:rsidRPr="001D5E4A" w:rsidRDefault="001D5E4A" w:rsidP="003966C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D5E4A">
              <w:rPr>
                <w:b/>
                <w:bCs/>
                <w:sz w:val="20"/>
                <w:szCs w:val="20"/>
              </w:rPr>
              <w:t>Specify Drug of Choice and Use Pattern</w:t>
            </w:r>
          </w:p>
        </w:tc>
      </w:tr>
      <w:tr w:rsidR="001D5E4A" w:rsidRPr="0005332B" w14:paraId="1ECED8EB" w14:textId="77777777" w:rsidTr="007F06DB">
        <w:trPr>
          <w:trHeight w:val="360"/>
          <w:jc w:val="center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8374B4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2. Use without Impairment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0D450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DE05F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5. Dependence with Institutionalization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57827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</w:tcBorders>
          </w:tcPr>
          <w:p w14:paraId="14AF2944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58"/>
          </w:p>
        </w:tc>
      </w:tr>
      <w:tr w:rsidR="001D5E4A" w:rsidRPr="0005332B" w14:paraId="0A35192F" w14:textId="77777777" w:rsidTr="007F06DB">
        <w:trPr>
          <w:trHeight w:val="259"/>
          <w:jc w:val="center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14:paraId="0064603B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3. Abuse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CC5508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AE6E415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t>Unknown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C8C920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  <w:r w:rsidRPr="0005332B">
              <w:rPr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2B">
              <w:rPr>
                <w:bCs/>
                <w:sz w:val="20"/>
                <w:szCs w:val="20"/>
              </w:rPr>
              <w:instrText xml:space="preserve"> FORMCHECKBOX </w:instrText>
            </w:r>
            <w:r w:rsidR="0058169E">
              <w:rPr>
                <w:bCs/>
                <w:sz w:val="20"/>
                <w:szCs w:val="20"/>
              </w:rPr>
            </w:r>
            <w:r w:rsidR="0058169E">
              <w:rPr>
                <w:bCs/>
                <w:sz w:val="20"/>
                <w:szCs w:val="20"/>
              </w:rPr>
              <w:fldChar w:fldCharType="separate"/>
            </w:r>
            <w:r w:rsidRPr="0005332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4" w:space="0" w:color="auto"/>
            </w:tcBorders>
          </w:tcPr>
          <w:p w14:paraId="0FD8C61E" w14:textId="77777777" w:rsidR="001D5E4A" w:rsidRPr="0005332B" w:rsidRDefault="001D5E4A" w:rsidP="003966CD">
            <w:pPr>
              <w:widowControl w:val="0"/>
              <w:rPr>
                <w:bCs/>
                <w:sz w:val="20"/>
                <w:szCs w:val="20"/>
              </w:rPr>
            </w:pPr>
          </w:p>
        </w:tc>
      </w:tr>
    </w:tbl>
    <w:p w14:paraId="3213E0F7" w14:textId="77777777" w:rsidR="00F66638" w:rsidRPr="00F86C60" w:rsidRDefault="00F66638" w:rsidP="00B172AD">
      <w:pPr>
        <w:pStyle w:val="FootnoteText"/>
        <w:widowControl w:val="0"/>
        <w:rPr>
          <w:sz w:val="12"/>
        </w:rPr>
      </w:pPr>
    </w:p>
    <w:tbl>
      <w:tblPr>
        <w:tblStyle w:val="TableElegant"/>
        <w:tblW w:w="11304" w:type="dxa"/>
        <w:jc w:val="center"/>
        <w:tblLook w:val="04A0" w:firstRow="1" w:lastRow="0" w:firstColumn="1" w:lastColumn="0" w:noHBand="0" w:noVBand="1"/>
      </w:tblPr>
      <w:tblGrid>
        <w:gridCol w:w="38"/>
        <w:gridCol w:w="11232"/>
        <w:gridCol w:w="34"/>
      </w:tblGrid>
      <w:tr w:rsidR="00B325D0" w:rsidRPr="0005332B" w14:paraId="7F6C02A9" w14:textId="77777777" w:rsidTr="000D63D8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8" w:type="dxa"/>
          <w:wAfter w:w="34" w:type="dxa"/>
          <w:trHeight w:val="576"/>
          <w:jc w:val="center"/>
        </w:trPr>
        <w:tc>
          <w:tcPr>
            <w:tcW w:w="11232" w:type="dxa"/>
          </w:tcPr>
          <w:p w14:paraId="3FAA22BF" w14:textId="77777777" w:rsidR="00B325D0" w:rsidRDefault="0005332B" w:rsidP="003966C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332B">
              <w:rPr>
                <w:b/>
                <w:bCs/>
                <w:caps w:val="0"/>
                <w:sz w:val="20"/>
                <w:szCs w:val="20"/>
              </w:rPr>
              <w:t>General Comments</w:t>
            </w:r>
            <w:r w:rsidR="00B325D0" w:rsidRPr="0005332B">
              <w:rPr>
                <w:b/>
                <w:bCs/>
                <w:sz w:val="20"/>
                <w:szCs w:val="20"/>
              </w:rPr>
              <w:t xml:space="preserve">: </w:t>
            </w:r>
            <w:r w:rsidR="00B325D0" w:rsidRPr="0005332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9" w:name="Text51"/>
            <w:r w:rsidR="00B325D0" w:rsidRPr="0005332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B325D0" w:rsidRPr="0005332B">
              <w:rPr>
                <w:b/>
                <w:bCs/>
                <w:sz w:val="20"/>
                <w:szCs w:val="20"/>
              </w:rPr>
            </w:r>
            <w:r w:rsidR="00B325D0" w:rsidRPr="0005332B">
              <w:rPr>
                <w:b/>
                <w:bCs/>
                <w:sz w:val="20"/>
                <w:szCs w:val="20"/>
              </w:rPr>
              <w:fldChar w:fldCharType="separate"/>
            </w:r>
            <w:r w:rsidR="00B325D0"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="00B325D0"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="00B325D0"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="00B325D0"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="00B325D0" w:rsidRPr="0005332B">
              <w:rPr>
                <w:b/>
                <w:bCs/>
                <w:noProof/>
                <w:sz w:val="20"/>
                <w:szCs w:val="20"/>
              </w:rPr>
              <w:t> </w:t>
            </w:r>
            <w:r w:rsidR="00B325D0" w:rsidRPr="0005332B">
              <w:rPr>
                <w:b/>
                <w:bCs/>
                <w:sz w:val="20"/>
                <w:szCs w:val="20"/>
              </w:rPr>
              <w:fldChar w:fldCharType="end"/>
            </w:r>
            <w:bookmarkEnd w:id="59"/>
          </w:p>
          <w:p w14:paraId="7D03CA02" w14:textId="77777777" w:rsidR="000D63D8" w:rsidRDefault="000D63D8" w:rsidP="003966CD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156999A7" w14:textId="77777777" w:rsidR="000D63D8" w:rsidRDefault="000D63D8" w:rsidP="003966CD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0F3856F1" w14:textId="77777777" w:rsidR="000D63D8" w:rsidRPr="0005332B" w:rsidRDefault="000D63D8" w:rsidP="003966CD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0D63D8" w:rsidRPr="0005332B" w14:paraId="700CE7E7" w14:textId="77777777" w:rsidTr="000D6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1304" w:type="dxa"/>
            <w:gridSpan w:val="3"/>
            <w:vAlign w:val="center"/>
          </w:tcPr>
          <w:p w14:paraId="6DAF068D" w14:textId="77777777" w:rsidR="000D63D8" w:rsidRDefault="000D63D8" w:rsidP="00F86C60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  <w:rPr>
                <w:caps/>
                <w:szCs w:val="20"/>
              </w:rPr>
            </w:pPr>
          </w:p>
          <w:p w14:paraId="6E9B447C" w14:textId="77777777" w:rsidR="000D63D8" w:rsidRDefault="000D63D8" w:rsidP="000D63D8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  <w:rPr>
                <w:szCs w:val="20"/>
              </w:rPr>
            </w:pPr>
            <w:r>
              <w:rPr>
                <w:szCs w:val="20"/>
              </w:rPr>
              <w:t xml:space="preserve">Referent Signature ____________________________  Referent Name (Print) ____________________________   Date: __________ </w:t>
            </w:r>
          </w:p>
          <w:p w14:paraId="559F2D3A" w14:textId="77777777" w:rsidR="000D63D8" w:rsidRDefault="000D63D8" w:rsidP="000D63D8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</w:pPr>
          </w:p>
          <w:p w14:paraId="5696DE5D" w14:textId="77777777" w:rsidR="000D63D8" w:rsidRDefault="000D63D8" w:rsidP="000D63D8">
            <w:pPr>
              <w:pStyle w:val="Heading2"/>
              <w:keepNext w:val="0"/>
              <w:widowControl w:val="0"/>
              <w:tabs>
                <w:tab w:val="left" w:pos="4680"/>
              </w:tabs>
              <w:outlineLvl w:val="1"/>
            </w:pPr>
            <w:r>
              <w:t>Referent Phone: ___________________________________  Referent Email: ______________________________________________</w:t>
            </w:r>
          </w:p>
          <w:p w14:paraId="74DD7CE2" w14:textId="77777777" w:rsidR="000D63D8" w:rsidRPr="000D63D8" w:rsidRDefault="000D63D8" w:rsidP="000D63D8">
            <w:pPr>
              <w:rPr>
                <w:sz w:val="12"/>
              </w:rPr>
            </w:pPr>
          </w:p>
        </w:tc>
      </w:tr>
    </w:tbl>
    <w:p w14:paraId="3A298839" w14:textId="77777777" w:rsidR="00F66638" w:rsidRPr="00F86C60" w:rsidRDefault="00F66638" w:rsidP="001D5E4A">
      <w:pPr>
        <w:widowControl w:val="0"/>
        <w:rPr>
          <w:b/>
          <w:bCs/>
          <w:sz w:val="12"/>
          <w:szCs w:val="20"/>
        </w:rPr>
      </w:pPr>
    </w:p>
    <w:sectPr w:rsidR="00F66638" w:rsidRPr="00F86C60" w:rsidSect="003966CD">
      <w:type w:val="continuous"/>
      <w:pgSz w:w="12240" w:h="15840" w:code="1"/>
      <w:pgMar w:top="360" w:right="360" w:bottom="360" w:left="360" w:header="288" w:footer="28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74DCD" w14:textId="77777777" w:rsidR="0058169E" w:rsidRDefault="0058169E">
      <w:r>
        <w:separator/>
      </w:r>
    </w:p>
  </w:endnote>
  <w:endnote w:type="continuationSeparator" w:id="0">
    <w:p w14:paraId="1F8383B5" w14:textId="77777777" w:rsidR="0058169E" w:rsidRDefault="0058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7641B" w14:textId="77777777" w:rsidR="00F66638" w:rsidRDefault="00F666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082BC9" w14:textId="77777777" w:rsidR="00F66638" w:rsidRDefault="00F666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0D870" w14:textId="77777777" w:rsidR="006F7DCC" w:rsidRPr="00B325D0" w:rsidRDefault="006F7DCC" w:rsidP="006F7DCC">
    <w:pPr>
      <w:pStyle w:val="Footer"/>
      <w:tabs>
        <w:tab w:val="left" w:pos="420"/>
        <w:tab w:val="right" w:pos="11088"/>
      </w:tabs>
      <w:rPr>
        <w:sz w:val="16"/>
        <w:szCs w:val="16"/>
      </w:rPr>
    </w:pPr>
    <w:r>
      <w:tab/>
    </w:r>
    <w:r w:rsidRPr="006F7DCC">
      <w:rPr>
        <w:sz w:val="16"/>
        <w:szCs w:val="16"/>
      </w:rPr>
      <w:t>Updated 10/13</w:t>
    </w:r>
    <w:r w:rsidR="00C2742E">
      <w:rPr>
        <w:sz w:val="16"/>
        <w:szCs w:val="16"/>
      </w:rPr>
      <w:t>, 3/14</w:t>
    </w:r>
    <w:r w:rsidR="00B325D0">
      <w:rPr>
        <w:sz w:val="16"/>
        <w:szCs w:val="16"/>
      </w:rPr>
      <w:t>, 6/20</w:t>
    </w:r>
    <w:r>
      <w:tab/>
    </w:r>
    <w:r>
      <w:tab/>
    </w:r>
    <w:r>
      <w:tab/>
    </w:r>
  </w:p>
  <w:p w14:paraId="630C1654" w14:textId="77777777" w:rsidR="00F66638" w:rsidRPr="003F1303" w:rsidRDefault="00F66638" w:rsidP="003F1303">
    <w:pPr>
      <w:pStyle w:val="Footer"/>
      <w:ind w:right="360"/>
      <w:rPr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A5BD9" w14:textId="77777777" w:rsidR="0058169E" w:rsidRDefault="0058169E">
      <w:r>
        <w:separator/>
      </w:r>
    </w:p>
  </w:footnote>
  <w:footnote w:type="continuationSeparator" w:id="0">
    <w:p w14:paraId="5842E9B6" w14:textId="77777777" w:rsidR="0058169E" w:rsidRDefault="0058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500E8" w14:textId="77777777" w:rsidR="00F66638" w:rsidRDefault="00F66638">
    <w:pPr>
      <w:pStyle w:val="Header"/>
      <w:jc w:val="center"/>
      <w:rPr>
        <w:b/>
        <w:bCs/>
        <w:sz w:val="22"/>
      </w:rPr>
    </w:pPr>
  </w:p>
  <w:p w14:paraId="05B095F5" w14:textId="77777777" w:rsidR="00FC4EAD" w:rsidRDefault="00F66638">
    <w:pPr>
      <w:pStyle w:val="Header"/>
      <w:jc w:val="center"/>
      <w:rPr>
        <w:b/>
        <w:bCs/>
        <w:sz w:val="22"/>
      </w:rPr>
    </w:pPr>
    <w:r>
      <w:rPr>
        <w:b/>
        <w:bCs/>
        <w:sz w:val="22"/>
      </w:rPr>
      <w:t>Albany County Department of Mental Health</w:t>
    </w:r>
    <w:r w:rsidR="00FC4EAD">
      <w:rPr>
        <w:b/>
        <w:bCs/>
        <w:sz w:val="22"/>
      </w:rPr>
      <w:t xml:space="preserve"> &amp; Children, Youth &amp; Families</w:t>
    </w:r>
  </w:p>
  <w:p w14:paraId="62758B07" w14:textId="77777777" w:rsidR="00F66638" w:rsidRDefault="00F66638">
    <w:pPr>
      <w:pStyle w:val="Header"/>
      <w:jc w:val="center"/>
      <w:rPr>
        <w:b/>
        <w:bCs/>
        <w:sz w:val="22"/>
      </w:rPr>
    </w:pPr>
    <w:r>
      <w:rPr>
        <w:b/>
        <w:bCs/>
        <w:sz w:val="22"/>
      </w:rPr>
      <w:t>High Need Behavioral Health Population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00"/>
    <w:rsid w:val="000109BC"/>
    <w:rsid w:val="00013377"/>
    <w:rsid w:val="0005332B"/>
    <w:rsid w:val="000B7953"/>
    <w:rsid w:val="000D63D8"/>
    <w:rsid w:val="00197700"/>
    <w:rsid w:val="001A1B77"/>
    <w:rsid w:val="001D5E4A"/>
    <w:rsid w:val="001D7E0C"/>
    <w:rsid w:val="00210C96"/>
    <w:rsid w:val="002331B8"/>
    <w:rsid w:val="002D7AA1"/>
    <w:rsid w:val="00302494"/>
    <w:rsid w:val="00305DCB"/>
    <w:rsid w:val="00342D3D"/>
    <w:rsid w:val="00394130"/>
    <w:rsid w:val="003966CD"/>
    <w:rsid w:val="003A0751"/>
    <w:rsid w:val="003B3699"/>
    <w:rsid w:val="003C085C"/>
    <w:rsid w:val="003E3B14"/>
    <w:rsid w:val="003F1303"/>
    <w:rsid w:val="004F3DB6"/>
    <w:rsid w:val="004F5F3A"/>
    <w:rsid w:val="00514A7B"/>
    <w:rsid w:val="0058169E"/>
    <w:rsid w:val="00597373"/>
    <w:rsid w:val="005F014B"/>
    <w:rsid w:val="006075FC"/>
    <w:rsid w:val="00654397"/>
    <w:rsid w:val="006F7DCC"/>
    <w:rsid w:val="00754E60"/>
    <w:rsid w:val="007814C6"/>
    <w:rsid w:val="00783A66"/>
    <w:rsid w:val="007A5939"/>
    <w:rsid w:val="007A694E"/>
    <w:rsid w:val="007B1F50"/>
    <w:rsid w:val="007F06DB"/>
    <w:rsid w:val="008056B4"/>
    <w:rsid w:val="00831CE4"/>
    <w:rsid w:val="008E7F5E"/>
    <w:rsid w:val="00937200"/>
    <w:rsid w:val="009814D8"/>
    <w:rsid w:val="009C0C4E"/>
    <w:rsid w:val="009C17DC"/>
    <w:rsid w:val="00A1650C"/>
    <w:rsid w:val="00A24567"/>
    <w:rsid w:val="00A65064"/>
    <w:rsid w:val="00AA0393"/>
    <w:rsid w:val="00AB6E27"/>
    <w:rsid w:val="00B172AD"/>
    <w:rsid w:val="00B325D0"/>
    <w:rsid w:val="00B3478A"/>
    <w:rsid w:val="00B7538C"/>
    <w:rsid w:val="00BA504F"/>
    <w:rsid w:val="00BB49C5"/>
    <w:rsid w:val="00BE611D"/>
    <w:rsid w:val="00BE6A23"/>
    <w:rsid w:val="00BF373E"/>
    <w:rsid w:val="00C24F05"/>
    <w:rsid w:val="00C2742E"/>
    <w:rsid w:val="00C61C19"/>
    <w:rsid w:val="00C856CC"/>
    <w:rsid w:val="00CD3041"/>
    <w:rsid w:val="00D13FBE"/>
    <w:rsid w:val="00D21FF7"/>
    <w:rsid w:val="00D3187C"/>
    <w:rsid w:val="00D36B3D"/>
    <w:rsid w:val="00D82D88"/>
    <w:rsid w:val="00D91EAD"/>
    <w:rsid w:val="00DC7A9B"/>
    <w:rsid w:val="00E31E99"/>
    <w:rsid w:val="00E46229"/>
    <w:rsid w:val="00F45C96"/>
    <w:rsid w:val="00F66638"/>
    <w:rsid w:val="00F67409"/>
    <w:rsid w:val="00F86C60"/>
    <w:rsid w:val="00FA631F"/>
    <w:rsid w:val="00FB3D38"/>
    <w:rsid w:val="00FC4EAD"/>
    <w:rsid w:val="00FF3F74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32B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pBdr>
        <w:top w:val="thinThickThinLargeGap" w:sz="18" w:space="1" w:color="auto"/>
        <w:left w:val="thinThickThinLargeGap" w:sz="18" w:space="0" w:color="auto"/>
        <w:bottom w:val="thinThickThinLargeGap" w:sz="18" w:space="1" w:color="auto"/>
        <w:right w:val="thinThickThinLargeGap" w:sz="18" w:space="0" w:color="auto"/>
      </w:pBdr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pBdr>
        <w:top w:val="triple" w:sz="6" w:space="1" w:color="auto"/>
        <w:left w:val="triple" w:sz="6" w:space="0" w:color="auto"/>
        <w:bottom w:val="triple" w:sz="6" w:space="1" w:color="auto"/>
        <w:right w:val="triple" w:sz="6" w:space="0" w:color="auto"/>
      </w:pBdr>
      <w:tabs>
        <w:tab w:val="left" w:pos="4680"/>
        <w:tab w:val="left" w:pos="4860"/>
      </w:tabs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b/>
      <w:bCs/>
      <w:sz w:val="20"/>
    </w:rPr>
  </w:style>
  <w:style w:type="paragraph" w:styleId="BalloonText">
    <w:name w:val="Balloon Text"/>
    <w:basedOn w:val="Normal"/>
    <w:semiHidden/>
    <w:rsid w:val="005F014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F1303"/>
    <w:rPr>
      <w:sz w:val="24"/>
      <w:szCs w:val="24"/>
    </w:rPr>
  </w:style>
  <w:style w:type="table" w:styleId="TableGrid">
    <w:name w:val="Table Grid"/>
    <w:basedOn w:val="TableNormal"/>
    <w:rsid w:val="008E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B325D0"/>
    <w:tblPr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</w:tblPr>
    <w:tcPr>
      <w:shd w:val="clear" w:color="auto" w:fill="auto"/>
    </w:tcPr>
    <w:tblStylePr w:type="firstRow">
      <w:rPr>
        <w:caps/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87E0-B89E-49DF-99E1-0DFC7BA4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Application Forwarded to:  (Check all that apply)</vt:lpstr>
      <vt:lpstr>    </vt:lpstr>
      <vt:lpstr/>
      <vt:lpstr>Risk Assessment: Please rate the overall risk of the consumer 		   </vt:lpstr>
      <vt:lpstr>    Incarceration/Detention: Total number of days consumer was incarcerated 180 days</vt:lpstr>
      <vt:lpstr>Current Living Situation:					PLEASE SPECIFY</vt:lpstr>
      <vt:lpstr>Education Level</vt:lpstr>
      <vt:lpstr>Substance Abuse Impairment Scale</vt:lpstr>
    </vt:vector>
  </TitlesOfParts>
  <Company>County of Albany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Forwarded to:  (Check all that apply)</dc:title>
  <dc:subject/>
  <dc:creator>Information Services</dc:creator>
  <cp:keywords/>
  <dc:description/>
  <cp:lastModifiedBy>corey harrell</cp:lastModifiedBy>
  <cp:revision>2</cp:revision>
  <cp:lastPrinted>2020-06-29T17:29:00Z</cp:lastPrinted>
  <dcterms:created xsi:type="dcterms:W3CDTF">2020-07-02T13:46:00Z</dcterms:created>
  <dcterms:modified xsi:type="dcterms:W3CDTF">2020-07-02T13:46:00Z</dcterms:modified>
</cp:coreProperties>
</file>