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31730" w14:textId="77777777" w:rsidR="00B04706" w:rsidRPr="00905001" w:rsidRDefault="00B04706" w:rsidP="00B04706">
      <w:pPr>
        <w:spacing w:after="0"/>
        <w:jc w:val="center"/>
        <w:rPr>
          <w:sz w:val="20"/>
        </w:rPr>
      </w:pPr>
    </w:p>
    <w:p w14:paraId="002D4EC1" w14:textId="5007D372" w:rsidR="00B04706" w:rsidRDefault="009801D0" w:rsidP="00B04706">
      <w:pPr>
        <w:spacing w:after="0"/>
        <w:jc w:val="center"/>
        <w:rPr>
          <w:sz w:val="32"/>
        </w:rPr>
      </w:pPr>
      <w:r w:rsidRPr="00B04706">
        <w:rPr>
          <w:sz w:val="32"/>
        </w:rPr>
        <w:t>Please submit the completed checklist to</w:t>
      </w:r>
      <w:r w:rsidRPr="002E7A23">
        <w:rPr>
          <w:sz w:val="32"/>
          <w:szCs w:val="32"/>
        </w:rPr>
        <w:t xml:space="preserve"> </w:t>
      </w:r>
      <w:hyperlink r:id="rId7" w:history="1">
        <w:r w:rsidR="002E7A23" w:rsidRPr="002E7A23">
          <w:rPr>
            <w:rStyle w:val="Hyperlink"/>
            <w:sz w:val="32"/>
            <w:szCs w:val="32"/>
          </w:rPr>
          <w:t>kimberley.vanauken@sjhsyr.org</w:t>
        </w:r>
      </w:hyperlink>
      <w:r w:rsidR="002E7A23">
        <w:t xml:space="preserve"> </w:t>
      </w:r>
      <w:r w:rsidRPr="00B04706">
        <w:rPr>
          <w:sz w:val="32"/>
        </w:rPr>
        <w:t>to complete a case transfer from CMA to CMA.</w:t>
      </w:r>
    </w:p>
    <w:p w14:paraId="6532EC12" w14:textId="77777777" w:rsidR="00B04706" w:rsidRPr="009B6144" w:rsidRDefault="00B04706" w:rsidP="00B04706">
      <w:pPr>
        <w:spacing w:after="0"/>
        <w:jc w:val="center"/>
        <w:rPr>
          <w:sz w:val="28"/>
        </w:rPr>
      </w:pPr>
    </w:p>
    <w:p w14:paraId="6D9763F3" w14:textId="77777777" w:rsidR="009801D0" w:rsidRDefault="009801D0" w:rsidP="00A952C4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590"/>
      </w:tblGrid>
      <w:tr w:rsidR="00B04706" w:rsidRPr="00B04706" w14:paraId="7ECB1D1D" w14:textId="77777777" w:rsidTr="00B04706">
        <w:tc>
          <w:tcPr>
            <w:tcW w:w="9265" w:type="dxa"/>
            <w:gridSpan w:val="2"/>
            <w:shd w:val="clear" w:color="auto" w:fill="D9D9D9" w:themeFill="background1" w:themeFillShade="D9"/>
          </w:tcPr>
          <w:p w14:paraId="63E261B4" w14:textId="77777777" w:rsidR="00B04706" w:rsidRPr="00B04706" w:rsidRDefault="00B04706" w:rsidP="00B04706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</w:rPr>
              <w:t>Transfer Information</w:t>
            </w:r>
          </w:p>
        </w:tc>
      </w:tr>
      <w:tr w:rsidR="009801D0" w:rsidRPr="00B04706" w14:paraId="50BF475E" w14:textId="77777777" w:rsidTr="00B04706">
        <w:tc>
          <w:tcPr>
            <w:tcW w:w="4675" w:type="dxa"/>
          </w:tcPr>
          <w:p w14:paraId="5128E2DC" w14:textId="77777777" w:rsidR="009801D0" w:rsidRPr="00B04706" w:rsidRDefault="009801D0" w:rsidP="00A952C4">
            <w:pPr>
              <w:rPr>
                <w:sz w:val="28"/>
                <w:szCs w:val="28"/>
              </w:rPr>
            </w:pPr>
            <w:r w:rsidRPr="00B04706">
              <w:rPr>
                <w:sz w:val="28"/>
                <w:szCs w:val="28"/>
              </w:rPr>
              <w:t>CareManager Chart Number:</w:t>
            </w:r>
          </w:p>
        </w:tc>
        <w:tc>
          <w:tcPr>
            <w:tcW w:w="4590" w:type="dxa"/>
          </w:tcPr>
          <w:p w14:paraId="2893FF8B" w14:textId="77777777" w:rsidR="009801D0" w:rsidRPr="00B04706" w:rsidRDefault="009801D0" w:rsidP="00A952C4">
            <w:pPr>
              <w:rPr>
                <w:sz w:val="28"/>
                <w:szCs w:val="28"/>
              </w:rPr>
            </w:pPr>
          </w:p>
        </w:tc>
      </w:tr>
      <w:tr w:rsidR="009801D0" w:rsidRPr="00B04706" w14:paraId="3CB15750" w14:textId="77777777" w:rsidTr="00B04706">
        <w:tc>
          <w:tcPr>
            <w:tcW w:w="4675" w:type="dxa"/>
          </w:tcPr>
          <w:p w14:paraId="5521D31D" w14:textId="77777777" w:rsidR="009801D0" w:rsidRPr="00B04706" w:rsidRDefault="009801D0" w:rsidP="00A952C4">
            <w:pPr>
              <w:rPr>
                <w:sz w:val="28"/>
                <w:szCs w:val="28"/>
              </w:rPr>
            </w:pPr>
            <w:r w:rsidRPr="00B04706">
              <w:rPr>
                <w:sz w:val="28"/>
                <w:szCs w:val="28"/>
              </w:rPr>
              <w:t>Releasing CMA:</w:t>
            </w:r>
          </w:p>
        </w:tc>
        <w:sdt>
          <w:sdtPr>
            <w:rPr>
              <w:sz w:val="28"/>
              <w:szCs w:val="28"/>
            </w:rPr>
            <w:alias w:val="CMA List"/>
            <w:tag w:val="CMA List"/>
            <w:id w:val="452058976"/>
            <w:placeholder>
              <w:docPart w:val="6FCA97D3B4C7400492729560C0153162"/>
            </w:placeholder>
            <w:showingPlcHdr/>
            <w:dropDownList>
              <w:listItem w:displayText="ACR Inc" w:value="ACR Inc"/>
              <w:listItem w:displayText="Albany County Department of Mental Health" w:value="Albany County Department of Mental Health"/>
              <w:listItem w:displayText="Alliance for Positive Health" w:value="Alliance for Positive Health"/>
              <w:listItem w:displayText="Bethesda House" w:value="Bethesda House"/>
              <w:listItem w:displayText="Catholic Charities Care Coordination" w:value="Catholic Charities Care Coordination"/>
              <w:listItem w:displayText="Catholic Charities of Onondaga County" w:value="Catholic Charities of Onondaga County"/>
              <w:listItem w:displayText="Cinqcare" w:value="Cinqcare"/>
              <w:listItem w:displayText="Equinox" w:value="Equinox"/>
              <w:listItem w:displayText="Helio Health" w:value="Helio Health"/>
              <w:listItem w:displayText="Hillside" w:value="Hillside"/>
              <w:listItem w:displayText="Ibero American Action League" w:value="Ibero American Action League"/>
              <w:listItem w:displayText="Mohawk Opportunities" w:value="Mohawk Opportunities"/>
              <w:listItem w:displayText="Monroe Plan" w:value="Monroe Plan"/>
              <w:listItem w:displayText="Rensselaer County Department of Mental Health - County" w:value="Rensselaer County Department of Mental Health - County"/>
              <w:listItem w:displayText="Rensselaer County Department of Mental Health - State" w:value="Rensselaer County Department of Mental Health - State"/>
              <w:listItem w:displayText="RISE" w:value="RISE"/>
              <w:listItem w:displayText="RSS" w:value="RSS"/>
              <w:listItem w:displayText="Samaritan Care Management" w:value="Samaritan Care Management"/>
              <w:listItem w:displayText="St Joesph's Hospital" w:value="St Joesph's Hospital"/>
              <w:listItem w:displayText="Syracuse Community Health" w:value="Syracuse Community Health"/>
              <w:listItem w:displayText="TruCare Connections" w:value="TruCare Connections"/>
              <w:listItem w:displayText="Unity House" w:value="Unity House"/>
              <w:listItem w:displayText="Whitney Young" w:value="Whitney Young"/>
            </w:dropDownList>
          </w:sdtPr>
          <w:sdtEndPr/>
          <w:sdtContent>
            <w:tc>
              <w:tcPr>
                <w:tcW w:w="4590" w:type="dxa"/>
              </w:tcPr>
              <w:p w14:paraId="0DACE3F1" w14:textId="77777777" w:rsidR="009801D0" w:rsidRPr="00B04706" w:rsidRDefault="00FD5C70" w:rsidP="00A952C4">
                <w:pPr>
                  <w:rPr>
                    <w:sz w:val="28"/>
                    <w:szCs w:val="28"/>
                  </w:rPr>
                </w:pPr>
                <w:r w:rsidRPr="00B04706">
                  <w:rPr>
                    <w:rStyle w:val="PlaceholderText"/>
                    <w:sz w:val="28"/>
                    <w:szCs w:val="28"/>
                  </w:rPr>
                  <w:t>Choose an item.</w:t>
                </w:r>
              </w:p>
            </w:tc>
          </w:sdtContent>
        </w:sdt>
      </w:tr>
      <w:tr w:rsidR="009801D0" w:rsidRPr="00B04706" w14:paraId="587E052D" w14:textId="77777777" w:rsidTr="00B04706">
        <w:tc>
          <w:tcPr>
            <w:tcW w:w="4675" w:type="dxa"/>
          </w:tcPr>
          <w:p w14:paraId="7A6F6BD4" w14:textId="77777777" w:rsidR="009801D0" w:rsidRPr="00B04706" w:rsidRDefault="009801D0" w:rsidP="00A952C4">
            <w:pPr>
              <w:rPr>
                <w:sz w:val="28"/>
                <w:szCs w:val="28"/>
              </w:rPr>
            </w:pPr>
            <w:r w:rsidRPr="00B04706">
              <w:rPr>
                <w:sz w:val="28"/>
                <w:szCs w:val="28"/>
              </w:rPr>
              <w:t>Accepting CMA:</w:t>
            </w:r>
          </w:p>
        </w:tc>
        <w:sdt>
          <w:sdtPr>
            <w:rPr>
              <w:sz w:val="28"/>
              <w:szCs w:val="28"/>
            </w:rPr>
            <w:alias w:val="CMA List"/>
            <w:tag w:val="CMA List"/>
            <w:id w:val="739219210"/>
            <w:placeholder>
              <w:docPart w:val="DE2113CE74D64ABD9D4CE22527F6B5ED"/>
            </w:placeholder>
            <w:showingPlcHdr/>
            <w:dropDownList>
              <w:listItem w:displayText="ACR Inc" w:value="ACR Inc"/>
              <w:listItem w:displayText="Albany County Department of Mental Health" w:value="Albany County Department of Mental Health"/>
              <w:listItem w:displayText="Alliance for Positive Health" w:value="Alliance for Positive Health"/>
              <w:listItem w:displayText="Bethesda House" w:value="Bethesda House"/>
              <w:listItem w:displayText="Catholic Charities Care Coordination" w:value="Catholic Charities Care Coordination"/>
              <w:listItem w:displayText="Catholic Charities of Onondaga County" w:value="Catholic Charities of Onondaga County"/>
              <w:listItem w:displayText="Cinqcare" w:value="Cinqcare"/>
              <w:listItem w:displayText="Equinox" w:value="Equinox"/>
              <w:listItem w:displayText="Helio Health" w:value="Helio Health"/>
              <w:listItem w:displayText="Hillside" w:value="Hillside"/>
              <w:listItem w:displayText="Ibero American Action League" w:value="Ibero American Action League"/>
              <w:listItem w:displayText="Mohawk Opportunities" w:value="Mohawk Opportunities"/>
              <w:listItem w:displayText="Monroe Plan" w:value="Monroe Plan"/>
              <w:listItem w:displayText="Rensselaer County Department of Mental Health - County" w:value="Rensselaer County Department of Mental Health - County"/>
              <w:listItem w:displayText="Rensselaer County Department of Mental Health - State" w:value="Rensselaer County Department of Mental Health - State"/>
              <w:listItem w:displayText="RISE" w:value="RISE"/>
              <w:listItem w:displayText="RSS" w:value="RSS"/>
              <w:listItem w:displayText="Samaritan Care Management" w:value="Samaritan Care Management"/>
              <w:listItem w:displayText="St Joesph's Hospital" w:value="St Joesph's Hospital"/>
              <w:listItem w:displayText="Syracuse Community Health" w:value="Syracuse Community Health"/>
              <w:listItem w:displayText="TruCare Connections" w:value="TruCare Connections"/>
              <w:listItem w:displayText="Unity House" w:value="Unity House"/>
              <w:listItem w:displayText="Whitney Young" w:value="Whitney Young"/>
            </w:dropDownList>
          </w:sdtPr>
          <w:sdtContent>
            <w:tc>
              <w:tcPr>
                <w:tcW w:w="4590" w:type="dxa"/>
              </w:tcPr>
              <w:p w14:paraId="1F88A711" w14:textId="602E7A5B" w:rsidR="009801D0" w:rsidRPr="00B04706" w:rsidRDefault="002A1D42" w:rsidP="002A1D42">
                <w:pPr>
                  <w:tabs>
                    <w:tab w:val="left" w:pos="2355"/>
                  </w:tabs>
                  <w:rPr>
                    <w:sz w:val="28"/>
                    <w:szCs w:val="28"/>
                  </w:rPr>
                </w:pPr>
                <w:r w:rsidRPr="00B04706">
                  <w:rPr>
                    <w:rStyle w:val="PlaceholderText"/>
                    <w:sz w:val="28"/>
                    <w:szCs w:val="28"/>
                  </w:rPr>
                  <w:t>Choose an item.</w:t>
                </w:r>
              </w:p>
            </w:tc>
          </w:sdtContent>
        </w:sdt>
      </w:tr>
      <w:tr w:rsidR="009801D0" w:rsidRPr="00B04706" w14:paraId="0356C289" w14:textId="77777777" w:rsidTr="00B04706">
        <w:tc>
          <w:tcPr>
            <w:tcW w:w="4675" w:type="dxa"/>
          </w:tcPr>
          <w:p w14:paraId="75996C8E" w14:textId="77777777" w:rsidR="009801D0" w:rsidRPr="00B04706" w:rsidRDefault="009801D0" w:rsidP="00A952C4">
            <w:pPr>
              <w:rPr>
                <w:sz w:val="28"/>
                <w:szCs w:val="28"/>
              </w:rPr>
            </w:pPr>
            <w:r w:rsidRPr="00B04706">
              <w:rPr>
                <w:sz w:val="28"/>
                <w:szCs w:val="28"/>
              </w:rPr>
              <w:t>Date of Transfer:</w:t>
            </w:r>
          </w:p>
          <w:p w14:paraId="19E6824B" w14:textId="4B5498A1" w:rsidR="009801D0" w:rsidRPr="00B04706" w:rsidRDefault="009801D0" w:rsidP="00A952C4">
            <w:pPr>
              <w:rPr>
                <w:i/>
                <w:sz w:val="28"/>
                <w:szCs w:val="28"/>
              </w:rPr>
            </w:pPr>
            <w:r w:rsidRPr="00B04706">
              <w:rPr>
                <w:i/>
                <w:sz w:val="24"/>
                <w:szCs w:val="28"/>
              </w:rPr>
              <w:t>*</w:t>
            </w:r>
            <w:r w:rsidR="00B04706" w:rsidRPr="00B04706">
              <w:rPr>
                <w:i/>
                <w:sz w:val="24"/>
                <w:szCs w:val="28"/>
              </w:rPr>
              <w:t>*</w:t>
            </w:r>
            <w:r w:rsidR="007E7F83">
              <w:rPr>
                <w:i/>
                <w:sz w:val="24"/>
                <w:szCs w:val="28"/>
              </w:rPr>
              <w:t xml:space="preserve">Must be the first </w:t>
            </w:r>
            <w:r w:rsidR="00366668">
              <w:rPr>
                <w:i/>
                <w:sz w:val="24"/>
                <w:szCs w:val="28"/>
              </w:rPr>
              <w:t>d</w:t>
            </w:r>
            <w:r w:rsidR="00366668">
              <w:rPr>
                <w:i/>
                <w:sz w:val="24"/>
              </w:rPr>
              <w:t>ay</w:t>
            </w:r>
            <w:r w:rsidRPr="00B04706">
              <w:rPr>
                <w:i/>
                <w:sz w:val="24"/>
                <w:szCs w:val="28"/>
              </w:rPr>
              <w:t xml:space="preserve"> of the month</w:t>
            </w:r>
          </w:p>
        </w:tc>
        <w:sdt>
          <w:sdtPr>
            <w:rPr>
              <w:sz w:val="28"/>
              <w:szCs w:val="28"/>
            </w:rPr>
            <w:id w:val="984979185"/>
            <w:placeholder>
              <w:docPart w:val="36079FB4E1DD47138D600E072828FDBA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4590" w:type="dxa"/>
                <w:vAlign w:val="center"/>
              </w:tcPr>
              <w:p w14:paraId="3B2130B7" w14:textId="77777777" w:rsidR="009801D0" w:rsidRPr="00B04706" w:rsidRDefault="009801D0" w:rsidP="00B04706">
                <w:pPr>
                  <w:rPr>
                    <w:sz w:val="28"/>
                    <w:szCs w:val="28"/>
                  </w:rPr>
                </w:pPr>
                <w:r w:rsidRPr="00B04706">
                  <w:rPr>
                    <w:rStyle w:val="PlaceholderText"/>
                    <w:sz w:val="28"/>
                    <w:szCs w:val="28"/>
                  </w:rPr>
                  <w:t>Click or tap to enter a date.</w:t>
                </w:r>
              </w:p>
            </w:tc>
          </w:sdtContent>
        </w:sdt>
      </w:tr>
    </w:tbl>
    <w:p w14:paraId="3271C462" w14:textId="77777777" w:rsidR="009801D0" w:rsidRPr="00B04706" w:rsidRDefault="009801D0" w:rsidP="009B6144">
      <w:pPr>
        <w:spacing w:after="0"/>
        <w:jc w:val="center"/>
        <w:rPr>
          <w:sz w:val="32"/>
        </w:rPr>
      </w:pPr>
    </w:p>
    <w:p w14:paraId="5187A96F" w14:textId="77777777" w:rsidR="009801D0" w:rsidRPr="009B6144" w:rsidRDefault="009801D0" w:rsidP="009B6144">
      <w:pPr>
        <w:spacing w:after="0"/>
        <w:jc w:val="center"/>
        <w:rPr>
          <w:b/>
          <w:sz w:val="32"/>
        </w:rPr>
      </w:pPr>
      <w:r w:rsidRPr="009B6144">
        <w:rPr>
          <w:b/>
          <w:sz w:val="32"/>
        </w:rPr>
        <w:t xml:space="preserve">Please confirm that the following requirements for transfers have been </w:t>
      </w:r>
      <w:r w:rsidRPr="009B6144">
        <w:rPr>
          <w:b/>
          <w:sz w:val="32"/>
          <w:u w:val="single"/>
        </w:rPr>
        <w:t>met</w:t>
      </w:r>
      <w:r w:rsidR="00905001" w:rsidRPr="009B6144">
        <w:rPr>
          <w:b/>
          <w:sz w:val="32"/>
          <w:u w:val="single"/>
        </w:rPr>
        <w:t xml:space="preserve"> and documented</w:t>
      </w:r>
      <w:r w:rsidR="00905001" w:rsidRPr="009B6144">
        <w:rPr>
          <w:b/>
          <w:sz w:val="32"/>
        </w:rPr>
        <w:t xml:space="preserve"> prior to form submission.</w:t>
      </w:r>
    </w:p>
    <w:p w14:paraId="5C7BEC40" w14:textId="77777777" w:rsidR="009801D0" w:rsidRDefault="009801D0" w:rsidP="00A952C4">
      <w:pPr>
        <w:spacing w:after="0"/>
      </w:pP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631"/>
        <w:gridCol w:w="8814"/>
      </w:tblGrid>
      <w:tr w:rsidR="000E22D6" w:rsidRPr="00B04706" w14:paraId="795F90AA" w14:textId="77777777" w:rsidTr="009B6144">
        <w:tc>
          <w:tcPr>
            <w:tcW w:w="9445" w:type="dxa"/>
            <w:gridSpan w:val="2"/>
            <w:shd w:val="clear" w:color="auto" w:fill="D9D9D9" w:themeFill="background1" w:themeFillShade="D9"/>
          </w:tcPr>
          <w:p w14:paraId="192346CB" w14:textId="77777777" w:rsidR="000E22D6" w:rsidRPr="00B04706" w:rsidRDefault="000E22D6" w:rsidP="00B04706">
            <w:pPr>
              <w:jc w:val="center"/>
              <w:rPr>
                <w:b/>
                <w:sz w:val="28"/>
              </w:rPr>
            </w:pPr>
            <w:r w:rsidRPr="00B04706">
              <w:rPr>
                <w:b/>
                <w:sz w:val="28"/>
              </w:rPr>
              <w:t xml:space="preserve">Transfers </w:t>
            </w:r>
            <w:r>
              <w:rPr>
                <w:b/>
                <w:sz w:val="28"/>
              </w:rPr>
              <w:t>Requirements</w:t>
            </w:r>
          </w:p>
        </w:tc>
      </w:tr>
      <w:tr w:rsidR="009B6144" w:rsidRPr="00B04706" w14:paraId="0510EF0B" w14:textId="77777777" w:rsidTr="00195D92">
        <w:sdt>
          <w:sdtPr>
            <w:rPr>
              <w:sz w:val="28"/>
            </w:rPr>
            <w:id w:val="-13833182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1" w:type="dxa"/>
                <w:vAlign w:val="center"/>
              </w:tcPr>
              <w:p w14:paraId="623DCF6E" w14:textId="77777777" w:rsidR="009B6144" w:rsidRPr="00B04706" w:rsidRDefault="009B6144" w:rsidP="002814DE">
                <w:pPr>
                  <w:jc w:val="center"/>
                  <w:rPr>
                    <w:sz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p>
            </w:tc>
          </w:sdtContent>
        </w:sdt>
        <w:tc>
          <w:tcPr>
            <w:tcW w:w="8814" w:type="dxa"/>
          </w:tcPr>
          <w:p w14:paraId="784B8A98" w14:textId="77777777" w:rsidR="009B6144" w:rsidRPr="00FD5C70" w:rsidRDefault="009B6144" w:rsidP="009801D0">
            <w:pPr>
              <w:rPr>
                <w:i/>
                <w:sz w:val="28"/>
              </w:rPr>
            </w:pPr>
            <w:r w:rsidRPr="00B04706">
              <w:rPr>
                <w:sz w:val="28"/>
              </w:rPr>
              <w:t>Member was informed in writing of transfer, including receiving agency and effective date.</w:t>
            </w:r>
            <w:r>
              <w:rPr>
                <w:sz w:val="28"/>
              </w:rPr>
              <w:t xml:space="preserve">  </w:t>
            </w:r>
            <w:r>
              <w:rPr>
                <w:i/>
                <w:sz w:val="28"/>
              </w:rPr>
              <w:t>Supporting documentation must be on file.</w:t>
            </w:r>
          </w:p>
        </w:tc>
      </w:tr>
      <w:tr w:rsidR="009B6144" w:rsidRPr="00B04706" w14:paraId="63BCC556" w14:textId="77777777" w:rsidTr="0001359D">
        <w:sdt>
          <w:sdtPr>
            <w:rPr>
              <w:sz w:val="28"/>
            </w:rPr>
            <w:id w:val="-8345388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1" w:type="dxa"/>
                <w:vAlign w:val="center"/>
              </w:tcPr>
              <w:p w14:paraId="0C4ACCB2" w14:textId="77777777" w:rsidR="009B6144" w:rsidRPr="00B04706" w:rsidRDefault="009B6144" w:rsidP="002814DE">
                <w:pPr>
                  <w:jc w:val="center"/>
                  <w:rPr>
                    <w:sz w:val="28"/>
                  </w:rPr>
                </w:pPr>
                <w:r w:rsidRPr="00B04706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p>
            </w:tc>
          </w:sdtContent>
        </w:sdt>
        <w:tc>
          <w:tcPr>
            <w:tcW w:w="8814" w:type="dxa"/>
          </w:tcPr>
          <w:p w14:paraId="2C9B7AA5" w14:textId="77777777" w:rsidR="009B6144" w:rsidRPr="00B04706" w:rsidRDefault="009B6144" w:rsidP="00FD5C70">
            <w:pPr>
              <w:rPr>
                <w:sz w:val="28"/>
              </w:rPr>
            </w:pPr>
            <w:r w:rsidRPr="00B04706">
              <w:rPr>
                <w:sz w:val="28"/>
              </w:rPr>
              <w:t xml:space="preserve">CareManager documentation is complete (notes, upload documents, </w:t>
            </w:r>
            <w:r>
              <w:rPr>
                <w:sz w:val="28"/>
              </w:rPr>
              <w:t xml:space="preserve">update demographics, </w:t>
            </w:r>
            <w:r w:rsidRPr="00B04706">
              <w:rPr>
                <w:sz w:val="28"/>
              </w:rPr>
              <w:t>complete HML</w:t>
            </w:r>
            <w:r>
              <w:rPr>
                <w:sz w:val="28"/>
              </w:rPr>
              <w:t xml:space="preserve"> – if billing for the month</w:t>
            </w:r>
            <w:r w:rsidRPr="00B04706">
              <w:rPr>
                <w:sz w:val="28"/>
              </w:rPr>
              <w:t>)</w:t>
            </w:r>
          </w:p>
        </w:tc>
      </w:tr>
      <w:tr w:rsidR="009B6144" w:rsidRPr="00B04706" w14:paraId="34F31848" w14:textId="77777777" w:rsidTr="00FB5E1D">
        <w:sdt>
          <w:sdtPr>
            <w:rPr>
              <w:sz w:val="28"/>
            </w:rPr>
            <w:id w:val="4524470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1" w:type="dxa"/>
                <w:vAlign w:val="center"/>
              </w:tcPr>
              <w:p w14:paraId="5BEB5353" w14:textId="77777777" w:rsidR="009B6144" w:rsidRDefault="009B6144" w:rsidP="002814DE">
                <w:pPr>
                  <w:jc w:val="center"/>
                  <w:rPr>
                    <w:sz w:val="28"/>
                  </w:rPr>
                </w:pPr>
                <w:r w:rsidRPr="00B04706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p>
            </w:tc>
          </w:sdtContent>
        </w:sdt>
        <w:tc>
          <w:tcPr>
            <w:tcW w:w="8814" w:type="dxa"/>
          </w:tcPr>
          <w:p w14:paraId="6DE8843F" w14:textId="77777777" w:rsidR="009B6144" w:rsidRDefault="009B6144" w:rsidP="00FD5C70">
            <w:pPr>
              <w:rPr>
                <w:sz w:val="28"/>
              </w:rPr>
            </w:pPr>
            <w:r>
              <w:rPr>
                <w:sz w:val="28"/>
              </w:rPr>
              <w:t>Assessment and Plan of Care are up to date</w:t>
            </w:r>
          </w:p>
          <w:p w14:paraId="0C2650B6" w14:textId="77777777" w:rsidR="009B6144" w:rsidRPr="000E22D6" w:rsidRDefault="002E7A23" w:rsidP="009B6144">
            <w:pPr>
              <w:ind w:left="1152" w:hanging="432"/>
              <w:rPr>
                <w:sz w:val="28"/>
              </w:rPr>
            </w:pPr>
            <w:sdt>
              <w:sdtPr>
                <w:rPr>
                  <w:sz w:val="28"/>
                </w:rPr>
                <w:id w:val="33087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6144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  <w:r w:rsidR="009B6144">
              <w:rPr>
                <w:sz w:val="28"/>
              </w:rPr>
              <w:t xml:space="preserve">  If not, status and barriers were communicated to receiving CMA</w:t>
            </w:r>
          </w:p>
        </w:tc>
      </w:tr>
      <w:tr w:rsidR="009B6144" w:rsidRPr="00B04706" w14:paraId="57491A46" w14:textId="77777777" w:rsidTr="009856EA">
        <w:sdt>
          <w:sdtPr>
            <w:rPr>
              <w:rFonts w:ascii="MS Gothic" w:eastAsia="MS Gothic" w:hAnsi="MS Gothic" w:hint="eastAsia"/>
              <w:sz w:val="28"/>
            </w:rPr>
            <w:id w:val="-16218415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1" w:type="dxa"/>
                <w:vAlign w:val="center"/>
              </w:tcPr>
              <w:p w14:paraId="6CF7448A" w14:textId="77777777" w:rsidR="009B6144" w:rsidRPr="00B04706" w:rsidRDefault="009B6144" w:rsidP="002814DE">
                <w:pPr>
                  <w:jc w:val="center"/>
                  <w:rPr>
                    <w:rFonts w:ascii="MS Gothic" w:eastAsia="MS Gothic" w:hAnsi="MS Gothic"/>
                    <w:sz w:val="28"/>
                  </w:rPr>
                </w:pPr>
                <w:r w:rsidRPr="00B04706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p>
            </w:tc>
          </w:sdtContent>
        </w:sdt>
        <w:tc>
          <w:tcPr>
            <w:tcW w:w="8814" w:type="dxa"/>
          </w:tcPr>
          <w:p w14:paraId="650D5FC9" w14:textId="77777777" w:rsidR="003D4944" w:rsidRPr="00B04706" w:rsidRDefault="009B6144" w:rsidP="009801D0">
            <w:pPr>
              <w:rPr>
                <w:sz w:val="28"/>
              </w:rPr>
            </w:pPr>
            <w:r w:rsidRPr="00B04706">
              <w:rPr>
                <w:sz w:val="28"/>
              </w:rPr>
              <w:t>Case Conference occurred between releasing and receiving CMAs</w:t>
            </w:r>
            <w:r w:rsidR="005B4315">
              <w:rPr>
                <w:sz w:val="28"/>
              </w:rPr>
              <w:t xml:space="preserve"> manager or director. </w:t>
            </w:r>
            <w:r w:rsidR="006A31B3">
              <w:rPr>
                <w:i/>
                <w:sz w:val="28"/>
              </w:rPr>
              <w:t>Conference must be documented in CareManager.</w:t>
            </w:r>
          </w:p>
          <w:p w14:paraId="4D209363" w14:textId="77777777" w:rsidR="009B6144" w:rsidRDefault="009B6144" w:rsidP="009801D0">
            <w:pPr>
              <w:rPr>
                <w:sz w:val="28"/>
              </w:rPr>
            </w:pPr>
            <w:r w:rsidRPr="00B04706">
              <w:rPr>
                <w:sz w:val="28"/>
              </w:rPr>
              <w:t xml:space="preserve">Date of Conference:  </w:t>
            </w:r>
            <w:sdt>
              <w:sdtPr>
                <w:rPr>
                  <w:sz w:val="28"/>
                </w:rPr>
                <w:id w:val="-744567700"/>
                <w:placeholder>
                  <w:docPart w:val="FA8A7B8104794EC59D30900D0094A823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B04706">
                  <w:rPr>
                    <w:rStyle w:val="PlaceholderText"/>
                    <w:sz w:val="28"/>
                  </w:rPr>
                  <w:t>Click or tap to enter a date.</w:t>
                </w:r>
              </w:sdtContent>
            </w:sdt>
          </w:p>
          <w:p w14:paraId="75C30FFC" w14:textId="77777777" w:rsidR="009B6144" w:rsidRPr="00B04706" w:rsidRDefault="009B6144" w:rsidP="009801D0">
            <w:pPr>
              <w:rPr>
                <w:sz w:val="28"/>
                <w:szCs w:val="28"/>
              </w:rPr>
            </w:pPr>
            <w:r w:rsidRPr="00B04706">
              <w:rPr>
                <w:sz w:val="28"/>
                <w:szCs w:val="28"/>
              </w:rPr>
              <w:t xml:space="preserve">Mode of Conference:  </w:t>
            </w:r>
            <w:sdt>
              <w:sdtPr>
                <w:rPr>
                  <w:sz w:val="28"/>
                  <w:szCs w:val="28"/>
                </w:rPr>
                <w:alias w:val="Mode of Contact"/>
                <w:tag w:val="Mode of Contact"/>
                <w:id w:val="-440224962"/>
                <w:placeholder>
                  <w:docPart w:val="BAF1E00BB77D406F9273264E90C782F8"/>
                </w:placeholder>
                <w:showingPlcHdr/>
                <w:comboBox>
                  <w:listItem w:displayText="In person" w:value="In person"/>
                  <w:listItem w:displayText="Telephone" w:value="Telephone"/>
                </w:comboBox>
              </w:sdtPr>
              <w:sdtEndPr/>
              <w:sdtContent>
                <w:r w:rsidRPr="00B04706">
                  <w:rPr>
                    <w:rStyle w:val="PlaceholderText"/>
                    <w:sz w:val="28"/>
                    <w:szCs w:val="28"/>
                  </w:rPr>
                  <w:t>Choose an item.</w:t>
                </w:r>
              </w:sdtContent>
            </w:sdt>
          </w:p>
        </w:tc>
      </w:tr>
    </w:tbl>
    <w:p w14:paraId="2A81E6A4" w14:textId="77777777" w:rsidR="009801D0" w:rsidRDefault="009801D0" w:rsidP="00A952C4">
      <w:pPr>
        <w:spacing w:after="0"/>
      </w:pPr>
    </w:p>
    <w:p w14:paraId="5479FB0B" w14:textId="77777777" w:rsidR="009801D0" w:rsidRDefault="009801D0" w:rsidP="00A952C4">
      <w:pPr>
        <w:spacing w:after="0"/>
      </w:pPr>
    </w:p>
    <w:p w14:paraId="66A0AA30" w14:textId="77777777" w:rsidR="00A952C4" w:rsidRDefault="00A952C4" w:rsidP="00A952C4">
      <w:pPr>
        <w:spacing w:after="0"/>
      </w:pPr>
    </w:p>
    <w:sectPr w:rsidR="00A952C4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3884AB" w14:textId="77777777" w:rsidR="00FE3A11" w:rsidRDefault="00FE3A11" w:rsidP="006F06A0">
      <w:pPr>
        <w:spacing w:after="0" w:line="240" w:lineRule="auto"/>
      </w:pPr>
      <w:r>
        <w:separator/>
      </w:r>
    </w:p>
  </w:endnote>
  <w:endnote w:type="continuationSeparator" w:id="0">
    <w:p w14:paraId="64DF4E22" w14:textId="77777777" w:rsidR="00FE3A11" w:rsidRDefault="00FE3A11" w:rsidP="006F06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D37EB" w14:textId="20820C6A" w:rsidR="00B829E0" w:rsidRPr="00F738D1" w:rsidRDefault="00AC2B9F" w:rsidP="00F738D1">
    <w:pPr>
      <w:pStyle w:val="Footer"/>
      <w:pBdr>
        <w:top w:val="single" w:sz="4" w:space="1" w:color="D9D9D9"/>
      </w:pBdr>
      <w:rPr>
        <w:b/>
        <w:bCs/>
      </w:rPr>
    </w:pPr>
    <w:r>
      <w:rPr>
        <w:b/>
        <w:bCs/>
      </w:rPr>
      <w:t xml:space="preserve"> CMA to CMA Transfer </w:t>
    </w:r>
    <w:r w:rsidR="00B04706">
      <w:rPr>
        <w:b/>
        <w:bCs/>
      </w:rPr>
      <w:t>Request</w:t>
    </w:r>
    <w:r>
      <w:rPr>
        <w:b/>
        <w:bCs/>
      </w:rPr>
      <w:tab/>
    </w:r>
    <w:r>
      <w:rPr>
        <w:b/>
        <w:bCs/>
      </w:rPr>
      <w:tab/>
      <w:t xml:space="preserve">                              </w:t>
    </w:r>
    <w:r w:rsidR="002A1D42">
      <w:rPr>
        <w:b/>
        <w:bCs/>
      </w:rPr>
      <w:t>Community</w:t>
    </w:r>
    <w:r>
      <w:rPr>
        <w:b/>
        <w:bCs/>
      </w:rPr>
      <w:t xml:space="preserve"> Health Connections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ADE16F" w14:textId="77777777" w:rsidR="00FE3A11" w:rsidRDefault="00FE3A11" w:rsidP="006F06A0">
      <w:pPr>
        <w:spacing w:after="0" w:line="240" w:lineRule="auto"/>
      </w:pPr>
      <w:r>
        <w:separator/>
      </w:r>
    </w:p>
  </w:footnote>
  <w:footnote w:type="continuationSeparator" w:id="0">
    <w:p w14:paraId="35CE6936" w14:textId="77777777" w:rsidR="00FE3A11" w:rsidRDefault="00FE3A11" w:rsidP="006F06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27CD0" w14:textId="77777777" w:rsidR="002A1D42" w:rsidRDefault="002A1D42" w:rsidP="002A1D42">
    <w:pPr>
      <w:spacing w:after="0"/>
    </w:pPr>
    <w:r>
      <w:rPr>
        <w:noProof/>
      </w:rPr>
      <w:drawing>
        <wp:inline distT="0" distB="0" distL="0" distR="0" wp14:anchorId="7AC76E16" wp14:editId="4FD741BF">
          <wp:extent cx="1266825" cy="532765"/>
          <wp:effectExtent l="0" t="0" r="3175" b="635"/>
          <wp:docPr id="7" name="Picture 7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A picture containing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6825" cy="5327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       </w:t>
    </w:r>
    <w:r>
      <w:rPr>
        <w:noProof/>
      </w:rPr>
      <w:drawing>
        <wp:inline distT="0" distB="0" distL="0" distR="0" wp14:anchorId="10020AB1" wp14:editId="3960D4A9">
          <wp:extent cx="1520825" cy="429895"/>
          <wp:effectExtent l="0" t="0" r="3175" b="1905"/>
          <wp:docPr id="8" name="Picture 8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Text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0825" cy="4298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1AB1166" w14:textId="77777777" w:rsidR="002A1D42" w:rsidRPr="002A1D42" w:rsidRDefault="002A1D42" w:rsidP="002A1D42">
    <w:pPr>
      <w:tabs>
        <w:tab w:val="left" w:pos="8820"/>
      </w:tabs>
      <w:spacing w:after="0"/>
      <w:jc w:val="center"/>
      <w:rPr>
        <w:b/>
        <w:bCs/>
        <w:sz w:val="32"/>
        <w:szCs w:val="32"/>
      </w:rPr>
    </w:pPr>
    <w:r w:rsidRPr="002A1D42">
      <w:rPr>
        <w:b/>
        <w:bCs/>
        <w:sz w:val="32"/>
        <w:szCs w:val="32"/>
      </w:rPr>
      <w:t>Community Health Connections Health Home</w:t>
    </w:r>
  </w:p>
  <w:p w14:paraId="79BB10F8" w14:textId="77777777" w:rsidR="006F06A0" w:rsidRDefault="006F06A0" w:rsidP="002A1D42">
    <w:pPr>
      <w:pStyle w:val="Header"/>
    </w:pPr>
  </w:p>
  <w:p w14:paraId="1886F0B5" w14:textId="2B5D255C" w:rsidR="006F06A0" w:rsidRDefault="006F06A0" w:rsidP="00F738D1">
    <w:pPr>
      <w:spacing w:after="0"/>
      <w:jc w:val="center"/>
      <w:rPr>
        <w:rFonts w:cs="Times New Roman"/>
        <w:b/>
        <w:bCs/>
        <w:sz w:val="36"/>
        <w:szCs w:val="36"/>
      </w:rPr>
    </w:pPr>
    <w:r>
      <w:rPr>
        <w:rFonts w:cs="Times New Roman"/>
        <w:b/>
        <w:bCs/>
        <w:sz w:val="36"/>
        <w:szCs w:val="36"/>
      </w:rPr>
      <w:t xml:space="preserve">CMA to CMA Transfer </w:t>
    </w:r>
    <w:r w:rsidR="009801D0">
      <w:rPr>
        <w:rFonts w:cs="Times New Roman"/>
        <w:b/>
        <w:bCs/>
        <w:sz w:val="36"/>
        <w:szCs w:val="36"/>
      </w:rPr>
      <w:t>Request</w:t>
    </w:r>
  </w:p>
  <w:p w14:paraId="2F6F105E" w14:textId="74BF0AC4" w:rsidR="00F738D1" w:rsidRPr="00F738D1" w:rsidRDefault="00F738D1" w:rsidP="00F738D1">
    <w:pPr>
      <w:spacing w:after="0"/>
      <w:jc w:val="center"/>
      <w:rPr>
        <w:rFonts w:cs="Times New Roman"/>
        <w:i/>
        <w:iCs/>
        <w:sz w:val="20"/>
        <w:szCs w:val="20"/>
      </w:rPr>
    </w:pPr>
    <w:r>
      <w:rPr>
        <w:rFonts w:cs="Times New Roman"/>
        <w:i/>
        <w:iCs/>
        <w:sz w:val="20"/>
        <w:szCs w:val="20"/>
      </w:rPr>
      <w:t xml:space="preserve">Revised </w:t>
    </w:r>
    <w:r w:rsidR="002A1D42">
      <w:rPr>
        <w:rFonts w:cs="Times New Roman"/>
        <w:i/>
        <w:iCs/>
        <w:sz w:val="20"/>
        <w:szCs w:val="20"/>
      </w:rPr>
      <w:t>March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737454"/>
    <w:multiLevelType w:val="hybridMultilevel"/>
    <w:tmpl w:val="CA1074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A96962"/>
    <w:multiLevelType w:val="hybridMultilevel"/>
    <w:tmpl w:val="52225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5321746">
    <w:abstractNumId w:val="1"/>
  </w:num>
  <w:num w:numId="2" w16cid:durableId="5592200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52C4"/>
    <w:rsid w:val="000E22D6"/>
    <w:rsid w:val="00131540"/>
    <w:rsid w:val="002801DF"/>
    <w:rsid w:val="002A1D42"/>
    <w:rsid w:val="002D63AA"/>
    <w:rsid w:val="002E7A23"/>
    <w:rsid w:val="003064AF"/>
    <w:rsid w:val="00366668"/>
    <w:rsid w:val="003A54B8"/>
    <w:rsid w:val="003D4944"/>
    <w:rsid w:val="004A3941"/>
    <w:rsid w:val="005B4315"/>
    <w:rsid w:val="00601642"/>
    <w:rsid w:val="006923D1"/>
    <w:rsid w:val="006A31B3"/>
    <w:rsid w:val="006D1101"/>
    <w:rsid w:val="006F06A0"/>
    <w:rsid w:val="007D09BF"/>
    <w:rsid w:val="007D2F83"/>
    <w:rsid w:val="007E750C"/>
    <w:rsid w:val="007E7F83"/>
    <w:rsid w:val="00860B98"/>
    <w:rsid w:val="008A1024"/>
    <w:rsid w:val="008B6C78"/>
    <w:rsid w:val="00905001"/>
    <w:rsid w:val="009801D0"/>
    <w:rsid w:val="00985CFC"/>
    <w:rsid w:val="009B6144"/>
    <w:rsid w:val="009C3BD9"/>
    <w:rsid w:val="00A738CC"/>
    <w:rsid w:val="00A952C4"/>
    <w:rsid w:val="00AC2B9F"/>
    <w:rsid w:val="00AD5D05"/>
    <w:rsid w:val="00B04706"/>
    <w:rsid w:val="00B829E0"/>
    <w:rsid w:val="00C84DCD"/>
    <w:rsid w:val="00F738D1"/>
    <w:rsid w:val="00FD5C70"/>
    <w:rsid w:val="00FE3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9EB2883"/>
  <w15:chartTrackingRefBased/>
  <w15:docId w15:val="{EF73A4F8-9132-4FAA-B3C9-6F1732CD6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952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952C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F06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06A0"/>
  </w:style>
  <w:style w:type="paragraph" w:styleId="Footer">
    <w:name w:val="footer"/>
    <w:basedOn w:val="Normal"/>
    <w:link w:val="FooterChar"/>
    <w:uiPriority w:val="99"/>
    <w:unhideWhenUsed/>
    <w:rsid w:val="006F06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06A0"/>
  </w:style>
  <w:style w:type="character" w:styleId="Hyperlink">
    <w:name w:val="Hyperlink"/>
    <w:basedOn w:val="DefaultParagraphFont"/>
    <w:uiPriority w:val="99"/>
    <w:unhideWhenUsed/>
    <w:rsid w:val="009801D0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9801D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01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01DF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2E7A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imberley.vanauken@sjhsyr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FCA97D3B4C7400492729560C01531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E296E7-FDF4-44D3-9D16-BB5CBEB0C369}"/>
      </w:docPartPr>
      <w:docPartBody>
        <w:p w:rsidR="00A26CFB" w:rsidRDefault="00A907FD" w:rsidP="00A907FD">
          <w:pPr>
            <w:pStyle w:val="6FCA97D3B4C7400492729560C01531625"/>
          </w:pPr>
          <w:r w:rsidRPr="00B04706">
            <w:rPr>
              <w:rStyle w:val="PlaceholderText"/>
              <w:sz w:val="28"/>
              <w:szCs w:val="28"/>
            </w:rPr>
            <w:t>Choose an item.</w:t>
          </w:r>
        </w:p>
      </w:docPartBody>
    </w:docPart>
    <w:docPart>
      <w:docPartPr>
        <w:name w:val="36079FB4E1DD47138D600E072828FD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C89248-97CF-48F0-B154-48995BC82156}"/>
      </w:docPartPr>
      <w:docPartBody>
        <w:p w:rsidR="00C62B49" w:rsidRDefault="00A907FD" w:rsidP="00A907FD">
          <w:pPr>
            <w:pStyle w:val="36079FB4E1DD47138D600E072828FDBA4"/>
          </w:pPr>
          <w:r w:rsidRPr="00B04706">
            <w:rPr>
              <w:rStyle w:val="PlaceholderText"/>
              <w:sz w:val="28"/>
              <w:szCs w:val="28"/>
            </w:rPr>
            <w:t>Click or tap to enter a date.</w:t>
          </w:r>
        </w:p>
      </w:docPartBody>
    </w:docPart>
    <w:docPart>
      <w:docPartPr>
        <w:name w:val="FA8A7B8104794EC59D30900D0094A8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F7EECA-914A-4F7B-865F-3C8609DB63A0}"/>
      </w:docPartPr>
      <w:docPartBody>
        <w:p w:rsidR="0037127D" w:rsidRDefault="00A907FD" w:rsidP="00A907FD">
          <w:pPr>
            <w:pStyle w:val="FA8A7B8104794EC59D30900D0094A8231"/>
          </w:pPr>
          <w:r w:rsidRPr="00B04706">
            <w:rPr>
              <w:rStyle w:val="PlaceholderText"/>
              <w:sz w:val="28"/>
            </w:rPr>
            <w:t>Click or tap to enter a date.</w:t>
          </w:r>
        </w:p>
      </w:docPartBody>
    </w:docPart>
    <w:docPart>
      <w:docPartPr>
        <w:name w:val="BAF1E00BB77D406F9273264E90C782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A92412-2C6F-4B58-9C4C-0AB1295B8C60}"/>
      </w:docPartPr>
      <w:docPartBody>
        <w:p w:rsidR="0037127D" w:rsidRDefault="00A907FD" w:rsidP="00A907FD">
          <w:pPr>
            <w:pStyle w:val="BAF1E00BB77D406F9273264E90C782F81"/>
          </w:pPr>
          <w:r w:rsidRPr="00B04706">
            <w:rPr>
              <w:rStyle w:val="PlaceholderText"/>
              <w:sz w:val="28"/>
              <w:szCs w:val="28"/>
            </w:rPr>
            <w:t>Choose an item.</w:t>
          </w:r>
        </w:p>
      </w:docPartBody>
    </w:docPart>
    <w:docPart>
      <w:docPartPr>
        <w:name w:val="DE2113CE74D64ABD9D4CE22527F6B5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FE5125-2D91-41A9-9849-F323B7C1C2C7}"/>
      </w:docPartPr>
      <w:docPartBody>
        <w:p w:rsidR="00000000" w:rsidRDefault="00F92CBC" w:rsidP="00F92CBC">
          <w:pPr>
            <w:pStyle w:val="DE2113CE74D64ABD9D4CE22527F6B5ED"/>
          </w:pPr>
          <w:r w:rsidRPr="00B04706">
            <w:rPr>
              <w:rStyle w:val="PlaceholderText"/>
              <w:sz w:val="28"/>
              <w:szCs w:val="28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0A75"/>
    <w:rsid w:val="000416D1"/>
    <w:rsid w:val="00094BDE"/>
    <w:rsid w:val="0032729B"/>
    <w:rsid w:val="0037127D"/>
    <w:rsid w:val="00416167"/>
    <w:rsid w:val="00566036"/>
    <w:rsid w:val="00751CFF"/>
    <w:rsid w:val="00800A75"/>
    <w:rsid w:val="0094142C"/>
    <w:rsid w:val="00A26CFB"/>
    <w:rsid w:val="00A907FD"/>
    <w:rsid w:val="00AD7233"/>
    <w:rsid w:val="00B755B9"/>
    <w:rsid w:val="00BF1FFD"/>
    <w:rsid w:val="00C62B49"/>
    <w:rsid w:val="00F92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92CBC"/>
    <w:rPr>
      <w:color w:val="808080"/>
    </w:rPr>
  </w:style>
  <w:style w:type="paragraph" w:customStyle="1" w:styleId="6FCA97D3B4C7400492729560C01531625">
    <w:name w:val="6FCA97D3B4C7400492729560C01531625"/>
    <w:rsid w:val="00A907FD"/>
    <w:rPr>
      <w:rFonts w:eastAsiaTheme="minorHAnsi"/>
    </w:rPr>
  </w:style>
  <w:style w:type="paragraph" w:customStyle="1" w:styleId="A1595C11AAA246BBB1094463850F549D2">
    <w:name w:val="A1595C11AAA246BBB1094463850F549D2"/>
    <w:rsid w:val="00A907FD"/>
    <w:rPr>
      <w:rFonts w:eastAsiaTheme="minorHAnsi"/>
    </w:rPr>
  </w:style>
  <w:style w:type="paragraph" w:customStyle="1" w:styleId="36079FB4E1DD47138D600E072828FDBA4">
    <w:name w:val="36079FB4E1DD47138D600E072828FDBA4"/>
    <w:rsid w:val="00A907FD"/>
    <w:rPr>
      <w:rFonts w:eastAsiaTheme="minorHAnsi"/>
    </w:rPr>
  </w:style>
  <w:style w:type="paragraph" w:customStyle="1" w:styleId="FA8A7B8104794EC59D30900D0094A8231">
    <w:name w:val="FA8A7B8104794EC59D30900D0094A8231"/>
    <w:rsid w:val="00A907FD"/>
    <w:rPr>
      <w:rFonts w:eastAsiaTheme="minorHAnsi"/>
    </w:rPr>
  </w:style>
  <w:style w:type="paragraph" w:customStyle="1" w:styleId="BAF1E00BB77D406F9273264E90C782F81">
    <w:name w:val="BAF1E00BB77D406F9273264E90C782F81"/>
    <w:rsid w:val="00A907FD"/>
    <w:rPr>
      <w:rFonts w:eastAsiaTheme="minorHAnsi"/>
    </w:rPr>
  </w:style>
  <w:style w:type="paragraph" w:customStyle="1" w:styleId="DE2113CE74D64ABD9D4CE22527F6B5ED">
    <w:name w:val="DE2113CE74D64ABD9D4CE22527F6B5ED"/>
    <w:rsid w:val="00F92CB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Trinity Health</Company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Homenick, Lindsay</dc:creator>
  <cp:keywords/>
  <dc:description/>
  <cp:lastModifiedBy>Lindsay T. Homenick</cp:lastModifiedBy>
  <cp:revision>5</cp:revision>
  <dcterms:created xsi:type="dcterms:W3CDTF">2022-08-18T17:57:00Z</dcterms:created>
  <dcterms:modified xsi:type="dcterms:W3CDTF">2023-03-22T12:46:00Z</dcterms:modified>
</cp:coreProperties>
</file>