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58" w:rsidRDefault="00411A31">
      <w:r>
        <w:rPr>
          <w:noProof/>
        </w:rPr>
        <w:drawing>
          <wp:inline distT="0" distB="0" distL="0" distR="0">
            <wp:extent cx="5572125" cy="241727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41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31" w:rsidRDefault="00C700DE">
      <w:r>
        <w:t xml:space="preserve">         </w:t>
      </w:r>
      <w:r w:rsidR="00056E77">
        <w:t xml:space="preserve">   </w:t>
      </w:r>
      <w:r>
        <w:rPr>
          <w:noProof/>
        </w:rPr>
        <w:drawing>
          <wp:inline distT="0" distB="0" distL="0" distR="0" wp14:anchorId="6E77C6F8" wp14:editId="04190D96">
            <wp:extent cx="352425" cy="1733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66" cy="175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="00056E77">
        <w:t xml:space="preserve">  </w:t>
      </w:r>
      <w:r>
        <w:rPr>
          <w:noProof/>
        </w:rPr>
        <w:drawing>
          <wp:inline distT="0" distB="0" distL="0" distR="0" wp14:anchorId="1EA23411" wp14:editId="4FB42BF8">
            <wp:extent cx="666750" cy="179666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9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4B5C94AF" wp14:editId="39C0CE46">
            <wp:extent cx="419100" cy="1812108"/>
            <wp:effectExtent l="0" t="0" r="0" b="0"/>
            <wp:docPr id="16" name="Picture 16" descr="C:\Users\d19756.000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19756.000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70" cy="181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0DE" w:rsidRDefault="00C700DE">
      <w:r>
        <w:t xml:space="preserve">Grey Tube                                                     Yellow Tube                                                    Tiger Tube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981"/>
        <w:gridCol w:w="270"/>
        <w:gridCol w:w="2880"/>
        <w:gridCol w:w="1260"/>
        <w:gridCol w:w="270"/>
        <w:gridCol w:w="1521"/>
        <w:gridCol w:w="1197"/>
      </w:tblGrid>
      <w:tr w:rsidR="00C700DE" w:rsidTr="006A6863">
        <w:tc>
          <w:tcPr>
            <w:tcW w:w="1197" w:type="dxa"/>
          </w:tcPr>
          <w:p w:rsidR="00C700DE" w:rsidRDefault="00C700DE">
            <w:r>
              <w:t>TEST</w:t>
            </w:r>
          </w:p>
        </w:tc>
        <w:tc>
          <w:tcPr>
            <w:tcW w:w="981" w:type="dxa"/>
          </w:tcPr>
          <w:p w:rsidR="00C700DE" w:rsidRDefault="00C700DE">
            <w:r>
              <w:t># of Tubes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2880" w:type="dxa"/>
          </w:tcPr>
          <w:p w:rsidR="00C700DE" w:rsidRDefault="00C700DE">
            <w:r>
              <w:t>Test</w:t>
            </w:r>
          </w:p>
        </w:tc>
        <w:tc>
          <w:tcPr>
            <w:tcW w:w="1260" w:type="dxa"/>
          </w:tcPr>
          <w:p w:rsidR="00C700DE" w:rsidRDefault="00C700DE">
            <w:r>
              <w:t># of Tubes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1521" w:type="dxa"/>
          </w:tcPr>
          <w:p w:rsidR="00C700DE" w:rsidRDefault="00C700DE">
            <w:r>
              <w:t xml:space="preserve">Test </w:t>
            </w:r>
          </w:p>
        </w:tc>
        <w:tc>
          <w:tcPr>
            <w:tcW w:w="1197" w:type="dxa"/>
          </w:tcPr>
          <w:p w:rsidR="00C700DE" w:rsidRDefault="00C700DE">
            <w:r>
              <w:t># of Tubes</w:t>
            </w:r>
          </w:p>
        </w:tc>
      </w:tr>
      <w:tr w:rsidR="00C700DE" w:rsidTr="006A6863">
        <w:tc>
          <w:tcPr>
            <w:tcW w:w="1197" w:type="dxa"/>
          </w:tcPr>
          <w:p w:rsidR="00C700DE" w:rsidRDefault="00C700DE">
            <w:r>
              <w:t>Urine Culture</w:t>
            </w:r>
          </w:p>
        </w:tc>
        <w:tc>
          <w:tcPr>
            <w:tcW w:w="981" w:type="dxa"/>
          </w:tcPr>
          <w:p w:rsidR="00C700DE" w:rsidRDefault="00C700DE">
            <w:r>
              <w:t>1-Grey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2880" w:type="dxa"/>
          </w:tcPr>
          <w:p w:rsidR="00C700DE" w:rsidRDefault="00C700DE">
            <w:r>
              <w:t>Urine HCG</w:t>
            </w:r>
          </w:p>
        </w:tc>
        <w:tc>
          <w:tcPr>
            <w:tcW w:w="1260" w:type="dxa"/>
          </w:tcPr>
          <w:p w:rsidR="00C700DE" w:rsidRDefault="00C700DE">
            <w:r>
              <w:t>1-Yellow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1521" w:type="dxa"/>
          </w:tcPr>
          <w:p w:rsidR="00C700DE" w:rsidRDefault="00A72DD9">
            <w:r>
              <w:t>Routine Urinalysis</w:t>
            </w:r>
          </w:p>
        </w:tc>
        <w:tc>
          <w:tcPr>
            <w:tcW w:w="1197" w:type="dxa"/>
          </w:tcPr>
          <w:p w:rsidR="00C700DE" w:rsidRDefault="00A72DD9">
            <w:r>
              <w:t>1-Tiger</w:t>
            </w:r>
          </w:p>
        </w:tc>
      </w:tr>
      <w:tr w:rsidR="00C700DE" w:rsidTr="006A6863">
        <w:tc>
          <w:tcPr>
            <w:tcW w:w="1197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981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2880" w:type="dxa"/>
          </w:tcPr>
          <w:p w:rsidR="00C700DE" w:rsidRDefault="00C700DE">
            <w:r>
              <w:t>Urine Drug Screen</w:t>
            </w:r>
          </w:p>
        </w:tc>
        <w:tc>
          <w:tcPr>
            <w:tcW w:w="1260" w:type="dxa"/>
          </w:tcPr>
          <w:p w:rsidR="00C700DE" w:rsidRDefault="00C700DE">
            <w:r>
              <w:t>1-Yellow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1521" w:type="dxa"/>
            <w:shd w:val="clear" w:color="auto" w:fill="FFFFFF" w:themeFill="background1"/>
          </w:tcPr>
          <w:p w:rsidR="00C700DE" w:rsidRPr="00A72DD9" w:rsidRDefault="00A72DD9">
            <w:pPr>
              <w:rPr>
                <w:color w:val="FF0000"/>
              </w:rPr>
            </w:pPr>
            <w:r w:rsidRPr="00A72DD9">
              <w:t>Urine Cytology</w:t>
            </w:r>
          </w:p>
        </w:tc>
        <w:tc>
          <w:tcPr>
            <w:tcW w:w="1197" w:type="dxa"/>
            <w:shd w:val="clear" w:color="auto" w:fill="FFFFFF" w:themeFill="background1"/>
          </w:tcPr>
          <w:p w:rsidR="00C700DE" w:rsidRPr="00A72DD9" w:rsidRDefault="00A72DD9">
            <w:pPr>
              <w:rPr>
                <w:color w:val="FF0000"/>
              </w:rPr>
            </w:pPr>
            <w:r w:rsidRPr="00A72DD9">
              <w:t>1-Tiger</w:t>
            </w:r>
          </w:p>
        </w:tc>
      </w:tr>
      <w:tr w:rsidR="00C700DE" w:rsidTr="006A6863">
        <w:tc>
          <w:tcPr>
            <w:tcW w:w="1197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981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2880" w:type="dxa"/>
          </w:tcPr>
          <w:p w:rsidR="00C700DE" w:rsidRDefault="00C700DE">
            <w:r>
              <w:t>Urine Drug Screen w/</w:t>
            </w:r>
            <w:proofErr w:type="spellStart"/>
            <w:r>
              <w:t>conf</w:t>
            </w:r>
            <w:proofErr w:type="spellEnd"/>
          </w:p>
        </w:tc>
        <w:tc>
          <w:tcPr>
            <w:tcW w:w="1260" w:type="dxa"/>
          </w:tcPr>
          <w:p w:rsidR="00C700DE" w:rsidRDefault="00C700DE">
            <w:r>
              <w:t>2-yellow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1521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  <w:tc>
          <w:tcPr>
            <w:tcW w:w="1197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</w:tr>
      <w:tr w:rsidR="00C700DE" w:rsidTr="006A6863">
        <w:tc>
          <w:tcPr>
            <w:tcW w:w="1197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981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2880" w:type="dxa"/>
          </w:tcPr>
          <w:p w:rsidR="00C700DE" w:rsidRDefault="00C700DE">
            <w:r>
              <w:t>Urine Electrolytes</w:t>
            </w:r>
          </w:p>
        </w:tc>
        <w:tc>
          <w:tcPr>
            <w:tcW w:w="1260" w:type="dxa"/>
          </w:tcPr>
          <w:p w:rsidR="00C700DE" w:rsidRDefault="00C700DE">
            <w:r>
              <w:t>1-yellow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1521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  <w:tc>
          <w:tcPr>
            <w:tcW w:w="1197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</w:tr>
      <w:tr w:rsidR="00C700DE" w:rsidTr="006A6863">
        <w:tc>
          <w:tcPr>
            <w:tcW w:w="1197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981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2880" w:type="dxa"/>
          </w:tcPr>
          <w:p w:rsidR="00C700DE" w:rsidRDefault="00C700DE">
            <w:r>
              <w:t>Urine Electrophoresis</w:t>
            </w:r>
          </w:p>
        </w:tc>
        <w:tc>
          <w:tcPr>
            <w:tcW w:w="1260" w:type="dxa"/>
          </w:tcPr>
          <w:p w:rsidR="00C700DE" w:rsidRDefault="00A72DD9">
            <w:r>
              <w:t>2-yellow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1521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  <w:tc>
          <w:tcPr>
            <w:tcW w:w="1197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</w:tr>
      <w:tr w:rsidR="00C700DE" w:rsidTr="006A6863">
        <w:tc>
          <w:tcPr>
            <w:tcW w:w="1197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981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2880" w:type="dxa"/>
          </w:tcPr>
          <w:p w:rsidR="00C700DE" w:rsidRDefault="00A72DD9">
            <w:r>
              <w:t xml:space="preserve">Other Urine Chemistry test </w:t>
            </w:r>
          </w:p>
        </w:tc>
        <w:tc>
          <w:tcPr>
            <w:tcW w:w="1260" w:type="dxa"/>
          </w:tcPr>
          <w:p w:rsidR="00C700DE" w:rsidRDefault="00A72DD9">
            <w:r>
              <w:t>1-Yellow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1521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  <w:tc>
          <w:tcPr>
            <w:tcW w:w="1197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</w:tr>
      <w:tr w:rsidR="00C700DE" w:rsidTr="006A6863">
        <w:tc>
          <w:tcPr>
            <w:tcW w:w="1197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981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2880" w:type="dxa"/>
          </w:tcPr>
          <w:p w:rsidR="00C700DE" w:rsidRDefault="006A6863">
            <w:r>
              <w:t>Urine  Microalbumin</w:t>
            </w:r>
          </w:p>
        </w:tc>
        <w:tc>
          <w:tcPr>
            <w:tcW w:w="1260" w:type="dxa"/>
          </w:tcPr>
          <w:p w:rsidR="00C700DE" w:rsidRDefault="006A6863">
            <w:r>
              <w:t>1</w:t>
            </w:r>
            <w:r w:rsidR="00A72DD9">
              <w:t>-Yellow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1521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  <w:tc>
          <w:tcPr>
            <w:tcW w:w="1197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</w:tr>
      <w:tr w:rsidR="00C700DE" w:rsidTr="006A6863">
        <w:tc>
          <w:tcPr>
            <w:tcW w:w="1197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981" w:type="dxa"/>
            <w:shd w:val="clear" w:color="auto" w:fill="808080" w:themeFill="background1" w:themeFillShade="80"/>
          </w:tcPr>
          <w:p w:rsidR="00C700DE" w:rsidRDefault="00C700DE"/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2880" w:type="dxa"/>
          </w:tcPr>
          <w:p w:rsidR="00C700DE" w:rsidRDefault="00A72DD9">
            <w:r>
              <w:t>Legionella Urinary Antigen</w:t>
            </w:r>
          </w:p>
        </w:tc>
        <w:tc>
          <w:tcPr>
            <w:tcW w:w="1260" w:type="dxa"/>
          </w:tcPr>
          <w:p w:rsidR="00C700DE" w:rsidRDefault="00A72DD9">
            <w:r>
              <w:t>1-Yellow</w:t>
            </w:r>
          </w:p>
        </w:tc>
        <w:tc>
          <w:tcPr>
            <w:tcW w:w="270" w:type="dxa"/>
            <w:shd w:val="clear" w:color="auto" w:fill="000000" w:themeFill="text1"/>
          </w:tcPr>
          <w:p w:rsidR="00C700DE" w:rsidRDefault="00C700DE"/>
        </w:tc>
        <w:tc>
          <w:tcPr>
            <w:tcW w:w="1521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  <w:tc>
          <w:tcPr>
            <w:tcW w:w="1197" w:type="dxa"/>
            <w:shd w:val="clear" w:color="auto" w:fill="C00000"/>
          </w:tcPr>
          <w:p w:rsidR="00C700DE" w:rsidRPr="00A72DD9" w:rsidRDefault="00C700DE">
            <w:pPr>
              <w:rPr>
                <w:color w:val="FF0000"/>
              </w:rPr>
            </w:pPr>
          </w:p>
        </w:tc>
      </w:tr>
      <w:tr w:rsidR="00A72DD9" w:rsidTr="006A6863">
        <w:tc>
          <w:tcPr>
            <w:tcW w:w="1197" w:type="dxa"/>
            <w:shd w:val="clear" w:color="auto" w:fill="808080" w:themeFill="background1" w:themeFillShade="80"/>
          </w:tcPr>
          <w:p w:rsidR="00A72DD9" w:rsidRDefault="00A72DD9"/>
        </w:tc>
        <w:tc>
          <w:tcPr>
            <w:tcW w:w="981" w:type="dxa"/>
            <w:shd w:val="clear" w:color="auto" w:fill="808080" w:themeFill="background1" w:themeFillShade="80"/>
          </w:tcPr>
          <w:p w:rsidR="00A72DD9" w:rsidRDefault="00A72DD9"/>
        </w:tc>
        <w:tc>
          <w:tcPr>
            <w:tcW w:w="270" w:type="dxa"/>
            <w:shd w:val="clear" w:color="auto" w:fill="000000" w:themeFill="text1"/>
          </w:tcPr>
          <w:p w:rsidR="00A72DD9" w:rsidRDefault="00A72DD9"/>
        </w:tc>
        <w:tc>
          <w:tcPr>
            <w:tcW w:w="2880" w:type="dxa"/>
          </w:tcPr>
          <w:p w:rsidR="00A72DD9" w:rsidRDefault="00A72DD9">
            <w:r>
              <w:t>Urine for Chlamydia/GC RNA/TMA</w:t>
            </w:r>
          </w:p>
        </w:tc>
        <w:tc>
          <w:tcPr>
            <w:tcW w:w="1260" w:type="dxa"/>
          </w:tcPr>
          <w:p w:rsidR="00A72DD9" w:rsidRDefault="00A72DD9">
            <w:r>
              <w:t>1-Yellow</w:t>
            </w:r>
          </w:p>
        </w:tc>
        <w:tc>
          <w:tcPr>
            <w:tcW w:w="270" w:type="dxa"/>
            <w:shd w:val="clear" w:color="auto" w:fill="000000" w:themeFill="text1"/>
          </w:tcPr>
          <w:p w:rsidR="00A72DD9" w:rsidRDefault="00A72DD9"/>
        </w:tc>
        <w:tc>
          <w:tcPr>
            <w:tcW w:w="1521" w:type="dxa"/>
            <w:shd w:val="clear" w:color="auto" w:fill="C00000"/>
          </w:tcPr>
          <w:p w:rsidR="00A72DD9" w:rsidRPr="00A72DD9" w:rsidRDefault="00A72DD9">
            <w:pPr>
              <w:rPr>
                <w:color w:val="FF0000"/>
              </w:rPr>
            </w:pPr>
          </w:p>
        </w:tc>
        <w:tc>
          <w:tcPr>
            <w:tcW w:w="1197" w:type="dxa"/>
            <w:shd w:val="clear" w:color="auto" w:fill="C00000"/>
          </w:tcPr>
          <w:p w:rsidR="00A72DD9" w:rsidRPr="00A72DD9" w:rsidRDefault="00A72DD9">
            <w:pPr>
              <w:rPr>
                <w:color w:val="FF0000"/>
              </w:rPr>
            </w:pPr>
          </w:p>
        </w:tc>
      </w:tr>
      <w:tr w:rsidR="006A6863" w:rsidTr="006A6863">
        <w:tc>
          <w:tcPr>
            <w:tcW w:w="1197" w:type="dxa"/>
            <w:shd w:val="clear" w:color="auto" w:fill="808080" w:themeFill="background1" w:themeFillShade="80"/>
          </w:tcPr>
          <w:p w:rsidR="006A6863" w:rsidRDefault="006A6863"/>
        </w:tc>
        <w:tc>
          <w:tcPr>
            <w:tcW w:w="981" w:type="dxa"/>
            <w:shd w:val="clear" w:color="auto" w:fill="808080" w:themeFill="background1" w:themeFillShade="80"/>
          </w:tcPr>
          <w:p w:rsidR="006A6863" w:rsidRDefault="006A6863"/>
        </w:tc>
        <w:tc>
          <w:tcPr>
            <w:tcW w:w="270" w:type="dxa"/>
            <w:shd w:val="clear" w:color="auto" w:fill="000000" w:themeFill="text1"/>
          </w:tcPr>
          <w:p w:rsidR="006A6863" w:rsidRDefault="006A6863"/>
        </w:tc>
        <w:tc>
          <w:tcPr>
            <w:tcW w:w="2880" w:type="dxa"/>
            <w:shd w:val="clear" w:color="auto" w:fill="FFFFFF" w:themeFill="background1"/>
          </w:tcPr>
          <w:p w:rsidR="006A6863" w:rsidRDefault="006A6863" w:rsidP="00810DDA">
            <w:r>
              <w:t>Urine Ureaplasma/ Mycoplasma</w:t>
            </w:r>
          </w:p>
        </w:tc>
        <w:tc>
          <w:tcPr>
            <w:tcW w:w="1260" w:type="dxa"/>
            <w:shd w:val="clear" w:color="auto" w:fill="FFFFFF" w:themeFill="background1"/>
          </w:tcPr>
          <w:p w:rsidR="006A6863" w:rsidRPr="006A6863" w:rsidRDefault="006A6863" w:rsidP="006A6863">
            <w:r>
              <w:t>3-Yellow</w:t>
            </w:r>
          </w:p>
        </w:tc>
        <w:tc>
          <w:tcPr>
            <w:tcW w:w="270" w:type="dxa"/>
            <w:shd w:val="clear" w:color="auto" w:fill="000000" w:themeFill="text1"/>
          </w:tcPr>
          <w:p w:rsidR="006A6863" w:rsidRDefault="006A6863"/>
        </w:tc>
        <w:tc>
          <w:tcPr>
            <w:tcW w:w="1521" w:type="dxa"/>
            <w:shd w:val="clear" w:color="auto" w:fill="C00000"/>
          </w:tcPr>
          <w:p w:rsidR="006A6863" w:rsidRPr="00A72DD9" w:rsidRDefault="006A6863">
            <w:pPr>
              <w:rPr>
                <w:color w:val="FF0000"/>
              </w:rPr>
            </w:pPr>
          </w:p>
        </w:tc>
        <w:tc>
          <w:tcPr>
            <w:tcW w:w="1197" w:type="dxa"/>
            <w:shd w:val="clear" w:color="auto" w:fill="C00000"/>
          </w:tcPr>
          <w:p w:rsidR="006A6863" w:rsidRPr="00A72DD9" w:rsidRDefault="006A6863">
            <w:pPr>
              <w:rPr>
                <w:color w:val="FF0000"/>
              </w:rPr>
            </w:pPr>
          </w:p>
        </w:tc>
      </w:tr>
      <w:tr w:rsidR="006A6863" w:rsidTr="006A6863">
        <w:tc>
          <w:tcPr>
            <w:tcW w:w="1197" w:type="dxa"/>
            <w:shd w:val="clear" w:color="auto" w:fill="808080" w:themeFill="background1" w:themeFillShade="80"/>
          </w:tcPr>
          <w:p w:rsidR="006A6863" w:rsidRDefault="006A6863"/>
        </w:tc>
        <w:tc>
          <w:tcPr>
            <w:tcW w:w="981" w:type="dxa"/>
            <w:shd w:val="clear" w:color="auto" w:fill="808080" w:themeFill="background1" w:themeFillShade="80"/>
          </w:tcPr>
          <w:p w:rsidR="006A6863" w:rsidRDefault="006A6863"/>
        </w:tc>
        <w:tc>
          <w:tcPr>
            <w:tcW w:w="270" w:type="dxa"/>
            <w:shd w:val="clear" w:color="auto" w:fill="000000" w:themeFill="text1"/>
          </w:tcPr>
          <w:p w:rsidR="006A6863" w:rsidRDefault="006A6863"/>
        </w:tc>
        <w:tc>
          <w:tcPr>
            <w:tcW w:w="2880" w:type="dxa"/>
            <w:shd w:val="clear" w:color="auto" w:fill="FFFF00"/>
          </w:tcPr>
          <w:p w:rsidR="006A6863" w:rsidRPr="006A6863" w:rsidRDefault="006A6863">
            <w:pPr>
              <w:rPr>
                <w:color w:val="FF0000"/>
              </w:rPr>
            </w:pPr>
          </w:p>
        </w:tc>
        <w:tc>
          <w:tcPr>
            <w:tcW w:w="1260" w:type="dxa"/>
            <w:shd w:val="clear" w:color="auto" w:fill="FFFF00"/>
          </w:tcPr>
          <w:p w:rsidR="006A6863" w:rsidRPr="006A6863" w:rsidRDefault="006A6863">
            <w:pPr>
              <w:rPr>
                <w:color w:val="FF000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6A6863" w:rsidRDefault="006A6863"/>
        </w:tc>
        <w:tc>
          <w:tcPr>
            <w:tcW w:w="1521" w:type="dxa"/>
            <w:shd w:val="clear" w:color="auto" w:fill="C00000"/>
          </w:tcPr>
          <w:p w:rsidR="006A6863" w:rsidRPr="00A72DD9" w:rsidRDefault="006A6863">
            <w:pPr>
              <w:rPr>
                <w:color w:val="FF0000"/>
              </w:rPr>
            </w:pPr>
          </w:p>
        </w:tc>
        <w:tc>
          <w:tcPr>
            <w:tcW w:w="1197" w:type="dxa"/>
            <w:shd w:val="clear" w:color="auto" w:fill="C00000"/>
          </w:tcPr>
          <w:p w:rsidR="006A6863" w:rsidRPr="00A72DD9" w:rsidRDefault="006A6863">
            <w:pPr>
              <w:rPr>
                <w:color w:val="FF0000"/>
              </w:rPr>
            </w:pPr>
          </w:p>
        </w:tc>
      </w:tr>
    </w:tbl>
    <w:p w:rsidR="0043123A" w:rsidRDefault="006C5DC9">
      <w:r>
        <w:t>12/2016</w:t>
      </w:r>
      <w:bookmarkStart w:id="0" w:name="_GoBack"/>
      <w:bookmarkEnd w:id="0"/>
    </w:p>
    <w:sectPr w:rsidR="0043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C1" w:rsidRDefault="00844CC1" w:rsidP="002C7C8A">
      <w:pPr>
        <w:spacing w:after="0" w:line="240" w:lineRule="auto"/>
      </w:pPr>
      <w:r>
        <w:separator/>
      </w:r>
    </w:p>
  </w:endnote>
  <w:endnote w:type="continuationSeparator" w:id="0">
    <w:p w:rsidR="00844CC1" w:rsidRDefault="00844CC1" w:rsidP="002C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C1" w:rsidRDefault="00844CC1" w:rsidP="002C7C8A">
      <w:pPr>
        <w:spacing w:after="0" w:line="240" w:lineRule="auto"/>
      </w:pPr>
      <w:r>
        <w:separator/>
      </w:r>
    </w:p>
  </w:footnote>
  <w:footnote w:type="continuationSeparator" w:id="0">
    <w:p w:rsidR="00844CC1" w:rsidRDefault="00844CC1" w:rsidP="002C7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31"/>
    <w:rsid w:val="00030664"/>
    <w:rsid w:val="0005575E"/>
    <w:rsid w:val="00056E77"/>
    <w:rsid w:val="001E5F58"/>
    <w:rsid w:val="002C7C8A"/>
    <w:rsid w:val="00411A31"/>
    <w:rsid w:val="0043123A"/>
    <w:rsid w:val="00542D59"/>
    <w:rsid w:val="00641BA3"/>
    <w:rsid w:val="006A6863"/>
    <w:rsid w:val="006B6CA3"/>
    <w:rsid w:val="006C5DC9"/>
    <w:rsid w:val="00844CC1"/>
    <w:rsid w:val="00937646"/>
    <w:rsid w:val="00973482"/>
    <w:rsid w:val="00A628C7"/>
    <w:rsid w:val="00A72DD9"/>
    <w:rsid w:val="00BF30B2"/>
    <w:rsid w:val="00C700DE"/>
    <w:rsid w:val="00D55F8B"/>
    <w:rsid w:val="00E9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Denovio, Kimberley</dc:creator>
  <cp:lastModifiedBy>Russ, Joanne</cp:lastModifiedBy>
  <cp:revision>2</cp:revision>
  <dcterms:created xsi:type="dcterms:W3CDTF">2016-12-05T16:41:00Z</dcterms:created>
  <dcterms:modified xsi:type="dcterms:W3CDTF">2016-12-05T16:41:00Z</dcterms:modified>
</cp:coreProperties>
</file>